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sdt>
      <w:sdtPr>
        <w:rPr>
          <w:rtl/>
        </w:rPr>
        <w:id w:val="933170952"/>
        <w:docPartObj>
          <w:docPartGallery w:val="Cover Pages"/>
          <w:docPartUnique/>
        </w:docPartObj>
      </w:sdtPr>
      <w:sdtEndPr>
        <w:rPr>
          <w:b/>
          <w:bCs/>
          <w:rtl w:val="0"/>
          <w:lang w:bidi="ar-JO"/>
        </w:rPr>
      </w:sdtEndPr>
      <w:sdtContent>
        <w:p w:rsidR="001911F8" w:rsidRDefault="00880B9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176530</wp:posOffset>
                    </wp:positionV>
                    <wp:extent cx="7155180" cy="10264140"/>
                    <wp:effectExtent l="0" t="0" r="37465" b="60960"/>
                    <wp:wrapNone/>
                    <wp:docPr id="15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55180" cy="1026414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0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1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lt2">
                                        <a:lumMod val="80000"/>
                                        <a:lumOff val="20000"/>
                                      </a:schemeClr>
                                    </a:gs>
                                    <a:gs pos="100000">
                                      <a:schemeClr val="lt2">
                                        <a:lumMod val="30000"/>
                                        <a:lumOff val="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dk1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dk1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Style w:val="Strong"/>
                                        <w:sz w:val="28"/>
                                        <w:szCs w:val="28"/>
                                      </w:rPr>
                                      <w:alias w:val="Subtitle"/>
                                      <w:id w:val="271245604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>
                                      <w:rPr>
                                        <w:rStyle w:val="Strong"/>
                                      </w:rPr>
                                    </w:sdtEndPr>
                                    <w:sdtContent>
                                      <w:p w:rsidR="00FC3D84" w:rsidRPr="00601871" w:rsidRDefault="009230D8" w:rsidP="00735417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Style w:val="Strong"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Style w:val="Strong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تامر علي نوارة                                                                                     </w:t>
                                        </w:r>
                                        <w:r>
                                          <w:rPr>
                                            <w:rStyle w:val="Strong"/>
                                            <w:sz w:val="28"/>
                                            <w:szCs w:val="28"/>
                                          </w:rPr>
                                          <w:t>TAMER ALI NAWWAREH</w:t>
                                        </w:r>
                                      </w:p>
                                    </w:sdtContent>
                                  </w:sdt>
                                  <w:p w:rsidR="00E63E10" w:rsidRPr="005E2DB0" w:rsidRDefault="00E63E10" w:rsidP="00735417">
                                    <w:pPr>
                                      <w:shd w:val="clear" w:color="auto" w:fill="D9D9D9" w:themeFill="background1" w:themeFillShade="D9"/>
                                      <w:jc w:val="center"/>
                                      <w:rPr>
                                        <w:rFonts w:cs="Motken noqta ii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</w:pPr>
                                    <w:r w:rsidRPr="005E2DB0">
                                      <w:rPr>
                                        <w:rFonts w:cs="Motken noqta ii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المعلومات الشخصية</w:t>
                                    </w:r>
                                  </w:p>
                                  <w:p w:rsidR="00E63E10" w:rsidRPr="005E2DB0" w:rsidRDefault="00E63E10" w:rsidP="0073541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</w:pP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الاسم :  تامر علي نوارة</w:t>
                                    </w:r>
                                  </w:p>
                                  <w:p w:rsidR="00E63E10" w:rsidRPr="005E2DB0" w:rsidRDefault="00E63E10" w:rsidP="0073541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</w:pP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العمر </w:t>
                                    </w:r>
                                    <w:r w:rsidRPr="005E2DB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–</w:t>
                                    </w: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 تاريخ الميلاد : 2/9/1973</w:t>
                                    </w:r>
                                  </w:p>
                                  <w:p w:rsidR="00E63E10" w:rsidRPr="005E2DB0" w:rsidRDefault="00E63E10" w:rsidP="0073541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</w:pP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الحالة الاجتماعية :  متزوج</w:t>
                                    </w:r>
                                  </w:p>
                                  <w:p w:rsidR="00E63E10" w:rsidRPr="005E2DB0" w:rsidRDefault="00E63E10" w:rsidP="0073541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bidi="ar-JO"/>
                                      </w:rPr>
                                    </w:pP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البريد الالكتروني : </w:t>
                                    </w:r>
                                    <w:hyperlink r:id="rId7" w:history="1">
                                      <w:r w:rsidRPr="00DA2432">
                                        <w:rPr>
                                          <w:rStyle w:val="Hyperlink"/>
                                          <w:b/>
                                          <w:bCs/>
                                          <w:sz w:val="20"/>
                                          <w:szCs w:val="20"/>
                                          <w:lang w:bidi="ar-JO"/>
                                        </w:rPr>
                                        <w:t>tamer.a.n.jo@gmail.com</w:t>
                                      </w:r>
                                    </w:hyperlink>
                                  </w:p>
                                  <w:p w:rsidR="00E63E10" w:rsidRPr="005E2DB0" w:rsidRDefault="00E63E10" w:rsidP="0073541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</w:pP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الهاتف : 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0789997773</w:t>
                                    </w:r>
                                  </w:p>
                                  <w:p w:rsidR="00E63E10" w:rsidRPr="005E2DB0" w:rsidRDefault="00E63E10" w:rsidP="0073541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</w:pP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العنوان :  عمان </w:t>
                                    </w:r>
                                    <w:r w:rsidRPr="005E2DB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–</w:t>
                                    </w: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 الدوار السابع </w:t>
                                    </w:r>
                                    <w:r w:rsidRPr="005E2DB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–</w:t>
                                    </w: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 حي الروابي </w:t>
                                    </w:r>
                                    <w:r w:rsidRPr="005E2DB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–</w:t>
                                    </w: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 شارع الملا محمد </w:t>
                                    </w:r>
                                    <w:r w:rsidRPr="005E2DB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–</w:t>
                                    </w: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 عمارة رقم 18</w:t>
                                    </w:r>
                                  </w:p>
                                  <w:p w:rsidR="00FC3D84" w:rsidRDefault="00FC3D84" w:rsidP="00735417">
                                    <w:pPr>
                                      <w:pStyle w:val="NoSpacing"/>
                                      <w:jc w:val="center"/>
                                      <w:rPr>
                                        <w:noProof/>
                                        <w:color w:val="FFFFFF" w:themeColor="background1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FFFFFF" w:themeColor="background1"/>
                                        <w:lang w:eastAsia="en-US"/>
                                      </w:rPr>
                                      <w:drawing>
                                        <wp:inline distT="0" distB="0" distL="0" distR="0">
                                          <wp:extent cx="1318353" cy="1474470"/>
                                          <wp:effectExtent l="19050" t="19050" r="15147" b="11430"/>
                                          <wp:docPr id="19" name="Picture 18" descr="صورة تامر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صورة تامر.jpg"/>
                                                  <pic:cNvPicPr/>
                                                </pic:nvPicPr>
                                                <pic:blipFill>
                                                  <a:blip r:embed="rId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19479" cy="147572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 w="19050" cap="sq" cmpd="thickThin">
                                                    <a:solidFill>
                                                      <a:srgbClr val="C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>
                                                    <a:innerShdw blurRad="76200">
                                                      <a:srgbClr val="000000"/>
                                                    </a:innerShdw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266FD" w:rsidRDefault="007266FD" w:rsidP="00735417">
                                    <w:pPr>
                                      <w:pStyle w:val="NoSpacing"/>
                                      <w:jc w:val="center"/>
                                      <w:rPr>
                                        <w:noProof/>
                                        <w:color w:val="FFFFFF" w:themeColor="background1"/>
                                        <w:lang w:eastAsia="en-US"/>
                                      </w:rPr>
                                    </w:pPr>
                                  </w:p>
                                  <w:p w:rsidR="007266FD" w:rsidRPr="005E2DB0" w:rsidRDefault="007266FD" w:rsidP="0073541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</w:pP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" الرسالة والهدف "</w:t>
                                    </w:r>
                                  </w:p>
                                  <w:p w:rsidR="007266FD" w:rsidRPr="005E2DB0" w:rsidRDefault="007266FD" w:rsidP="0073541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</w:pPr>
                                    <w:r w:rsidRPr="005E2DB0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رسالتي : </w:t>
                                    </w:r>
                                    <w:r w:rsidR="00C24BC5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الإستمرار بتحقيق شعور الرضا والتميز الايجابي الذي حققته من خلال مسيرة العمل والتدريب وقوة التأثير الايجابي  </w:t>
                                    </w:r>
                                    <w:r w:rsidR="00D3436E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وذلك من خلال النتائج الايجابية في العمل</w:t>
                                    </w:r>
                                  </w:p>
                                  <w:p w:rsidR="00170049" w:rsidRDefault="00170049" w:rsidP="0017004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 xml:space="preserve">بدأت مسيرة عملي وتراكم الخبرات منذ نهاية عام 1993 كمحاسب عام وأمين صندوق ومراقب صتاديق وضابط ارتباط الضمان الاجتماعي وعلاقات الشركاء ومسؤول النقدية ومن 1997 -2006 كمدير مالي ومدير التشغيل والاشراف العام في المملكة العربية السعودية لشركة مطاعم عالمية ومن 2006 2010 م كمسوؤل نطوير ونشغيل لمجموعة انشطة لدة مجموعة اعمال سعودية 2010 -2012 م مسوؤل قطاع الجملة ومعارض الجملة وفتح الاسواق المملكة الاردنية الهاشمية وايضا ممارسة العمل الحر فيمجال التدريب الاداري وتدريب المدربين والموارد البشرية 2010-2018 م </w:t>
                                    </w:r>
                                  </w:p>
                                  <w:p w:rsidR="007266FD" w:rsidRDefault="00170049" w:rsidP="00170049">
                                    <w:pPr>
                                      <w:pStyle w:val="NoSpacing"/>
                                      <w:jc w:val="center"/>
                                      <w:rPr>
                                        <w:noProof/>
                                        <w:color w:val="FFFFFF" w:themeColor="background1"/>
                                        <w:lang w:eastAsia="en-US" w:bidi="ar-JO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JO"/>
                                      </w:rPr>
                                      <w:t>تميزت رحلة الخبرة بالتوازن وتحقيق الانجازات والمؤشرات الايجابية لدى الجهات والمؤسسات التي عملت ضمن فريقها الاداري</w:t>
                                    </w: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3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38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79999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9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195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0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79999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1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195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2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195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3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195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4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  <w:rtl/>
                                      </w:rPr>
                                      <w:alias w:val="Year"/>
                                      <w:id w:val="271245606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8-08-09T00:00:00Z">
                                        <w:dateFormat w:val="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FC3D84" w:rsidRDefault="00A00919" w:rsidP="00681810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>2018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" name="Group 15"/>
                            <wpg:cNvGrpSpPr>
                              <a:grpSpLocks/>
                            </wpg:cNvGrpSpPr>
                            <wpg:grpSpPr bwMode="auto">
                              <a:xfrm flipH="1" flipV="1">
                                <a:off x="10833" y="14380"/>
                                <a:ext cx="782" cy="760"/>
                                <a:chOff x="8754" y="11945"/>
                                <a:chExt cx="2880" cy="2859"/>
                              </a:xfrm>
                            </wpg:grpSpPr>
                            <wps:wsp>
                              <wps:cNvPr id="59" name="Rectangle 1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0194" y="11945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  <a:alpha val="50195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" name="Rectangle 1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0194" y="1336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" name="Rectangle 18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8754" y="1336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  <a:alpha val="50195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left:0;text-align:left;margin-left:0;margin-top:13.9pt;width:563.4pt;height:808.2pt;z-index:251659264;mso-width-percent:950;mso-position-horizontal:center;mso-position-horizontal-relative:page;mso-position-vertical-relative:page;mso-width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v/YAcAAJM8AAAOAAAAZHJzL2Uyb0RvYy54bWzsW22PnDYQ/l6p/wHx/bKY90XZiy6Xu7RS&#10;2kZN2kr95gUWUFighru9S9X/3vHYBu+y95Z72XyAk/YAg+0Zzzx+7Blev7lal8ZlytqirhYmeWWZ&#10;RlrFdVJU2cL84/P5UWgabUerhJZ1lS7M67Q13xz/+MPrTROldp3XZZIyAyqp2mjTLMy865poNmvj&#10;PF3T9lXdpBUUrmq2ph1csmyWMLqB2tflzLYsf7apWdKwOk7bFu6+E4XmMda/WqVx99tq1aadUS5M&#10;6FuHvwx/l/x3dvyaRhmjTV7Eshv0G3qxpkUFjfZVvaMdNS5YMapqXcSsbutV9yqu17N6tSriFGUA&#10;aYi1I817Vl80KEsWbbKmVxOodkdP31xt/OvlR2YUCYydZxoVXcMYYbOGzXWzabIIHnnPmk/NRyYE&#10;hNMPdfylheLZbjm/zsTDxnLzS51AdfSiq1E3Vyu25lWA1MYVDsF1PwTpVWfEcDMgnkdCGKkYyohl&#10;+y5x5SjFOQwlf9EhvmlAsWv5Yvzi/Ey+TohvgcXhy55lh7x8RiPRMvZW9k6Ihhe9lFIRNrSuK8J5&#10;bkWM5FHK2CcNjQY92OQ2PSglgh68W/UAntcOxtU+zrg+5bRJ0WZbbjlKp9BTodPfwSVplZWp4ZpG&#10;krYxOOPfRWZ8pZnQM76mrK0VpmZU9WkOb6UnjNWbPKUJ9JKgUJtGe4FftGCod9qe48y3VTeo3Avt&#10;wYC2FUejhrXd+7ReG/xkYTIQBk2bXn5oO2Fr6hGJBsl5UZYGq7u/ii5H5fCeY2EL74gTo6lBIAtv&#10;I/SlpyUzLimAVtnZeLu8WIM7iXuhBQeXnkZwm3sFPgp4KG6Dxfe1oP1nrd4O4c/duzEHHx41hu3v&#10;bQhuZkq0hna5wX8WZisNg0Yr0MjnmhsCR2UP6+fILM/AIOQZILQ4k5qFeoQ4jKJaUQGVsQGN2oGS&#10;qC6LvrBl2bLX5Dke0hNa/bF10cEkVBbrhYmqlbrldnZWJSh6R4tSnIN4ZYXQJ2yNw0cbLevkGuwO&#10;xhmBDWZEOMlr9tU0NjC7gPj/XFCWmkb5cwVDPScuwJrR4YXrBRxzmF6y1EtoFUNVCzPumGmIi9MO&#10;ruGli4YVWQ5tCZuq6hNA21WBtjj0S3YX3Fz09vn9HXxo19/Rl7bcFcz0ufzbdXfmCOXgoRvARKcm&#10;iOfxb+FbvRNk7a3+LUZO92/poA/wOe5yopGbnTv5Mm7J3e/cvrp9p4OXRQUWCYTEw6rAItuYlmmi&#10;4BkZUe+P5a3OyjnfAHz7utv3axv4eilG3X20m9MoRRYpobq+AKT4lCcbIyn4BGCHzhz4RlKANzqh&#10;5VvzADy0zIALo7Nu4/4NmDselh71tuWUuETLJqcC8vsHR5L3PUXE1IQAFqQDV3e1vAJDG7Di3hhm&#10;2yGMhwIx4gTAvXoYQ0yDq7041j0FikmiOWJvjkIeQWORIu7SVG6VT0VjHcnCHNdGpggWI8moQ2wA&#10;IQ41vuUjFdXIm+8B/4Eix5vPxVQ+sFg7VAzYC3w10e7nsC/A3Rww8F0sD3iXnxPLjVVZND+paU2u&#10;GGxrLpTmu4FUmtK1mE8R1vnMCr0Dj1ALDkXJ7snatkCjJ1LC4Wgcp1U39ti7kIlGmtcGczgUEVGo&#10;hz3eavohaLnMxn162DSy1fS3MCINKnHmgqGRqMkHCRfD/56ce1bgOuFREHjOkeucWUdvw/PTo5NT&#10;4vvB2dvTt2fkP853iRvlRZKk1RnCb6vW5sS93/JE7hKIVXW/OtdgEJahO1juOSGn/ojlnE7CcTeW&#10;6wTzXcj/5Lj2tY/wdySbeOIK1gJgs0prOzA98UuxzpPrSb5828Uk1PzhMMmzoFPK8HEv49CY1NOi&#10;bRahQZWGSZ5F5ooN95g3YdKESRMmjfZl9+9x8QX9LiYhIrw4Jilu+f1BkoY9+s6VhlQaJE00aaJJ&#10;GgVU9Ej9R3I50SQR+LoBkvZsuxNcHR0Mk4b17veydNPAR8ckDao0TJpo0oRJEybdL3x9AybtCQ0Q&#10;jOUdDJO+v+2kCZMgttnv1qhV9bSdlGwE+xliErNpO+khKTU3YFIfNBjSE4hMgNHSC544Xnn7Hncw&#10;J9N+0lZEcNrj3p53pz3uQ+VQDJlkL5RP4ULca3dvicjEtJcGKH8OG116+l2/kPN8wFGRWkFUHOTZ&#10;YnDjtKhHxLumUNsUauP5rXwJwjMiREYsD+fwOy8SfFs+PiliG5ZuSJDgeQcCSkSCBOT9ophPnOg7&#10;kBs8+3MnlE+s0AGwABghEA6WiS0KSAKVgimzH7S0iTCQeROEzF3sOS88kxkXQ+KEHXoqwn6wxAno&#10;wRi0ZT7KC4M2geieSJ3Q9KbU/VJxyn38LeAZTCJsqm++yVvTxtvCnHIm+JJ3Nx9EBQHU/ykYoH0F&#10;s3+RC5lkYzg6TCKXBkeO47uHTJuYaGTM07SmLbYhH2zaYnvU52U3oM++UORhUrYGDnk48Jm40OiL&#10;mmnDf8ofhe+T9EUsnsOXr4jI8itd/mmtfo1vDN8SH/8PAAD//wMAUEsDBBQABgAIAAAAIQDbVQBk&#10;3QAAAAkBAAAPAAAAZHJzL2Rvd25yZXYueG1sTI/NTsMwEITvSLyDtUjcqNOoCijEqRASnFAFoUI9&#10;uvE2sRqvQ+z88PZsT3Cb1Yxmvym2i+vEhEOwnhSsVwkIpNobS42C/efL3QOIEDUZ3XlCBT8YYFte&#10;XxU6N36mD5yq2AguoZBrBW2MfS5lqFt0Oqx8j8TeyQ9ORz6HRppBz1zuOpkmSSadtsQfWt3jc4v1&#10;uRqdgm739jpV2ffha3cgO8778G7HWqnbm+XpEUTEJf6F4YLP6FAy09GPZILoFPCQqCC9Z/6Lu04z&#10;VkdW2WaTgiwL+X9B+QsAAP//AwBQSwECLQAUAAYACAAAACEAtoM4kv4AAADhAQAAEwAAAAAAAAAA&#10;AAAAAAAAAAAAW0NvbnRlbnRfVHlwZXNdLnhtbFBLAQItABQABgAIAAAAIQA4/SH/1gAAAJQBAAAL&#10;AAAAAAAAAAAAAAAAAC8BAABfcmVscy8ucmVsc1BLAQItABQABgAIAAAAIQAJpmv/YAcAAJM8AAAO&#10;AAAAAAAAAAAAAAAAAC4CAABkcnMvZTJvRG9jLnhtbFBLAQItABQABgAIAAAAIQDbVQBk3QAAAAkB&#10;AAAPAAAAAAAAAAAAAAAAALoJAABkcnMvZG93bnJldi54bWxQSwUGAAAAAAQABADzAAAAxAoAAAAA&#10;" o:allowincell="f">
                    <v:group id="Group 3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rect id="Rectangle 4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xUwwAAANsAAAAPAAAAZHJzL2Rvd25yZXYueG1sRI9Pi8Iw&#10;FMTvwn6H8Ba8aWoPItUosriLHuvqobdH8/pHm5faZGv99kZY8DjMzG+Y1WYwjeipc7VlBbNpBII4&#10;t7rmUsHp93uyAOE8ssbGMil4kIPN+mO0wkTbO6fUH30pAoRdggoq79tESpdXZNBNbUscvMJ2Bn2Q&#10;XSl1h/cAN42Mo2guDdYcFips6aui/Hr8Mwp2P7eiT022KLLsdu4PO5Ne5rFS489huwThafDv8H97&#10;rxXEM3h9CT9Arp8AAAD//wMAUEsBAi0AFAAGAAgAAAAhANvh9svuAAAAhQEAABMAAAAAAAAAAAAA&#10;AAAAAAAAAFtDb250ZW50X1R5cGVzXS54bWxQSwECLQAUAAYACAAAACEAWvQsW78AAAAVAQAACwAA&#10;AAAAAAAAAAAAAAAfAQAAX3JlbHMvLnJlbHNQSwECLQAUAAYACAAAACEAeUS8VMMAAADbAAAADwAA&#10;AAAAAAAAAAAAAAAHAgAAZHJzL2Rvd25yZXYueG1sUEsFBgAAAAADAAMAtwAAAPcC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GacwwAAANsAAAAPAAAAZHJzL2Rvd25yZXYueG1sRI9Ba8JA&#10;FITvhf6H5RW8NZsEUmp0FSkV9Ng0B4+P7DMJZt+G7BoTf70rFHocZuYbZr2dTCdGGlxrWUESxSCI&#10;K6tbrhWUv/v3TxDOI2vsLJOCmRxsN68va8y1vfEPjYWvRYCwy1FB432fS+mqhgy6yPbEwTvbwaAP&#10;cqilHvAW4KaTaRx/SIMth4UGe/pqqLoUV6OgmzOb3L/Nbhrt/Zolp3J5LGKlFm/TbgXC0+T/w3/t&#10;g1aQpvD8En6A3DwAAAD//wMAUEsBAi0AFAAGAAgAAAAhANvh9svuAAAAhQEAABMAAAAAAAAAAAAA&#10;AAAAAAAAAFtDb250ZW50X1R5cGVzXS54bWxQSwECLQAUAAYACAAAACEAWvQsW78AAAAVAQAACwAA&#10;AAAAAAAAAAAAAAAfAQAAX3JlbHMvLnJlbHNQSwECLQAUAAYACAAAACEAuNhmnMMAAADbAAAADwAA&#10;AAAAAAAAAAAAAAAHAgAAZHJzL2Rvd25yZXYueG1sUEsFBgAAAAADAAMAtwAAAPcCAAAAAA==&#10;" fillcolor="white [3201]" strokecolor="#666 [1936]" strokeweight="1pt">
                        <v:fill color2="#999 [1296]" focus="100%" type="gradient"/>
                        <v:shadow on="t" color="#7f7f7f [1601]" opacity=".5" offset="1pt"/>
                        <v:textbox inset="18pt,108pt,36pt">
                          <w:txbxContent>
                            <w:sdt>
                              <w:sdtPr>
                                <w:rPr>
                                  <w:rStyle w:val="Strong"/>
                                  <w:sz w:val="28"/>
                                  <w:szCs w:val="28"/>
                                </w:rPr>
                                <w:alias w:val="Subtitle"/>
                                <w:id w:val="271245604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>
                                <w:rPr>
                                  <w:rStyle w:val="Strong"/>
                                </w:rPr>
                              </w:sdtEndPr>
                              <w:sdtContent>
                                <w:p w:rsidR="00FC3D84" w:rsidRPr="00601871" w:rsidRDefault="009230D8" w:rsidP="00735417">
                                  <w:pPr>
                                    <w:pStyle w:val="NoSpacing"/>
                                    <w:jc w:val="center"/>
                                    <w:rPr>
                                      <w:rStyle w:val="Strong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sz w:val="28"/>
                                      <w:szCs w:val="28"/>
                                      <w:rtl/>
                                    </w:rPr>
                                    <w:t xml:space="preserve">تامر علي نوارة                                                                                     </w:t>
                                  </w:r>
                                  <w:r>
                                    <w:rPr>
                                      <w:rStyle w:val="Strong"/>
                                      <w:sz w:val="28"/>
                                      <w:szCs w:val="28"/>
                                    </w:rPr>
                                    <w:t>TAMER ALI NAWWAREH</w:t>
                                  </w:r>
                                </w:p>
                              </w:sdtContent>
                            </w:sdt>
                            <w:p w:rsidR="00E63E10" w:rsidRPr="005E2DB0" w:rsidRDefault="00E63E10" w:rsidP="00735417">
                              <w:pPr>
                                <w:shd w:val="clear" w:color="auto" w:fill="D9D9D9" w:themeFill="background1" w:themeFillShade="D9"/>
                                <w:jc w:val="center"/>
                                <w:rPr>
                                  <w:rFonts w:cs="Motken noqta i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</w:pPr>
                              <w:r w:rsidRPr="005E2DB0">
                                <w:rPr>
                                  <w:rFonts w:cs="Motken noqta i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المعلومات الشخصية</w:t>
                              </w:r>
                            </w:p>
                            <w:p w:rsidR="00E63E10" w:rsidRPr="005E2DB0" w:rsidRDefault="00E63E10" w:rsidP="0073541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</w:pP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الاسم :  تامر علي نوارة</w:t>
                              </w:r>
                            </w:p>
                            <w:p w:rsidR="00E63E10" w:rsidRPr="005E2DB0" w:rsidRDefault="00E63E10" w:rsidP="0073541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</w:pP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العمر </w:t>
                              </w:r>
                              <w:r w:rsidRPr="005E2DB0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–</w:t>
                              </w: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 تاريخ الميلاد : 2/9/1973</w:t>
                              </w:r>
                            </w:p>
                            <w:p w:rsidR="00E63E10" w:rsidRPr="005E2DB0" w:rsidRDefault="00E63E10" w:rsidP="0073541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</w:pP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الحالة الاجتماعية :  متزوج</w:t>
                              </w:r>
                            </w:p>
                            <w:p w:rsidR="00E63E10" w:rsidRPr="005E2DB0" w:rsidRDefault="00E63E10" w:rsidP="0073541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البريد الالكتروني : </w:t>
                              </w:r>
                              <w:hyperlink r:id="rId9" w:history="1">
                                <w:r w:rsidRPr="00DA2432">
                                  <w:rPr>
                                    <w:rStyle w:val="Hyperlink"/>
                                    <w:b/>
                                    <w:bCs/>
                                    <w:sz w:val="20"/>
                                    <w:szCs w:val="20"/>
                                    <w:lang w:bidi="ar-JO"/>
                                  </w:rPr>
                                  <w:t>tamer.a.n.jo@gmail.com</w:t>
                                </w:r>
                              </w:hyperlink>
                            </w:p>
                            <w:p w:rsidR="00E63E10" w:rsidRPr="005E2DB0" w:rsidRDefault="00E63E10" w:rsidP="0073541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</w:pP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الهاتف :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0789997773</w:t>
                              </w:r>
                            </w:p>
                            <w:p w:rsidR="00E63E10" w:rsidRPr="005E2DB0" w:rsidRDefault="00E63E10" w:rsidP="0073541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</w:pP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العنوان :  عمان </w:t>
                              </w:r>
                              <w:r w:rsidRPr="005E2DB0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–</w:t>
                              </w: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 الدوار السابع </w:t>
                              </w:r>
                              <w:r w:rsidRPr="005E2DB0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–</w:t>
                              </w: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 حي الروابي </w:t>
                              </w:r>
                              <w:r w:rsidRPr="005E2DB0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–</w:t>
                              </w: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 شارع الملا محمد </w:t>
                              </w:r>
                              <w:r w:rsidRPr="005E2DB0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–</w:t>
                              </w: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 عمارة رقم 18</w:t>
                              </w:r>
                            </w:p>
                            <w:p w:rsidR="00FC3D84" w:rsidRDefault="00FC3D84" w:rsidP="00735417">
                              <w:pPr>
                                <w:pStyle w:val="NoSpacing"/>
                                <w:jc w:val="center"/>
                                <w:rPr>
                                  <w:noProof/>
                                  <w:color w:val="FFFFFF" w:themeColor="background1"/>
                                  <w:lang w:eastAsia="en-US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1318353" cy="1474470"/>
                                    <wp:effectExtent l="19050" t="19050" r="15147" b="11430"/>
                                    <wp:docPr id="19" name="Picture 18" descr="صورة تامر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صورة تامر.jpg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9479" cy="14757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19050" cap="sq" cmpd="thickThin">
                                              <a:solidFill>
                                                <a:srgbClr val="C00000"/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>
                                              <a:innerShdw blurRad="76200">
                                                <a:srgbClr val="000000"/>
                                              </a:inn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266FD" w:rsidRDefault="007266FD" w:rsidP="00735417">
                              <w:pPr>
                                <w:pStyle w:val="NoSpacing"/>
                                <w:jc w:val="center"/>
                                <w:rPr>
                                  <w:noProof/>
                                  <w:color w:val="FFFFFF" w:themeColor="background1"/>
                                  <w:lang w:eastAsia="en-US"/>
                                </w:rPr>
                              </w:pPr>
                            </w:p>
                            <w:p w:rsidR="007266FD" w:rsidRPr="005E2DB0" w:rsidRDefault="007266FD" w:rsidP="0073541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</w:pP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" الرسالة والهدف "</w:t>
                              </w:r>
                            </w:p>
                            <w:p w:rsidR="007266FD" w:rsidRPr="005E2DB0" w:rsidRDefault="007266FD" w:rsidP="0073541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</w:pPr>
                              <w:r w:rsidRPr="005E2DB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رسالتي : </w:t>
                              </w:r>
                              <w:r w:rsidR="00C24BC5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الإستمرار بتحقيق شعور الرضا والتميز الايجابي الذي حققته من خلال مسيرة العمل والتدريب وقوة التأثير الايجابي  </w:t>
                              </w:r>
                              <w:r w:rsidR="00D3436E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وذلك من خلال النتائج الايجابية في العمل</w:t>
                              </w:r>
                            </w:p>
                            <w:p w:rsidR="00170049" w:rsidRDefault="00170049" w:rsidP="00170049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 xml:space="preserve">بدأت مسيرة عملي وتراكم الخبرات منذ نهاية عام 1993 كمحاسب عام وأمين صندوق ومراقب صتاديق وضابط ارتباط الضمان الاجتماعي وعلاقات الشركاء ومسؤول النقدية ومن 1997 -2006 كمدير مالي ومدير التشغيل والاشراف العام في المملكة العربية السعودية لشركة مطاعم عالمية ومن 2006 2010 م كمسوؤل نطوير ونشغيل لمجموعة انشطة لدة مجموعة اعمال سعودية 2010 -2012 م مسوؤل قطاع الجملة ومعارض الجملة وفتح الاسواق المملكة الاردنية الهاشمية وايضا ممارسة العمل الحر فيمجال التدريب الاداري وتدريب المدربين والموارد البشرية 2010-2018 م </w:t>
                              </w:r>
                            </w:p>
                            <w:p w:rsidR="007266FD" w:rsidRDefault="00170049" w:rsidP="00170049">
                              <w:pPr>
                                <w:pStyle w:val="NoSpacing"/>
                                <w:jc w:val="center"/>
                                <w:rPr>
                                  <w:noProof/>
                                  <w:color w:val="FFFFFF" w:themeColor="background1"/>
                                  <w:lang w:eastAsia="en-US" w:bidi="ar-JO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JO"/>
                                </w:rPr>
                                <w:t>تميزت رحلة الخبرة بالتوازن وتحقيق الانجازات والمؤشرات الايجابية لدى الجهات والمؤسسات التي عملت ضمن فريقها الاداري</w:t>
                              </w: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rect id="Rectangle 7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FTwQAAANsAAAAPAAAAZHJzL2Rvd25yZXYueG1sRE/NasJA&#10;EL4XfIdlhF5EN9VSNLqK1Bak9GL0AcbsmESzsyG7Nenbdw5Cjx/f/2rTu1rdqQ2VZwMvkwQUce5t&#10;xYWB0/FzPAcVIrLF2jMZ+KUAm/XgaYWp9R0f6J7FQkkIhxQNlDE2qdYhL8lhmPiGWLiLbx1GgW2h&#10;bYudhLtaT5PkTTusWBpKbOi9pPyW/TgDM951h8V1nn3PqtP56/Yxei3cyJjnYb9dgorUx3/xw723&#10;4pOx8kV+gF7/AQAA//8DAFBLAQItABQABgAIAAAAIQDb4fbL7gAAAIUBAAATAAAAAAAAAAAAAAAA&#10;AAAAAABbQ29udGVudF9UeXBlc10ueG1sUEsBAi0AFAAGAAgAAAAhAFr0LFu/AAAAFQEAAAsAAAAA&#10;AAAAAAAAAAAAHwEAAF9yZWxzLy5yZWxzUEsBAi0AFAAGAAgAAAAhAAYSAVPBAAAA2wAAAA8AAAAA&#10;AAAAAAAAAAAABwIAAGRycy9kb3ducmV2LnhtbFBLBQYAAAAAAwADALcAAAD1AgAAAAA=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+/wwAAANsAAAAPAAAAZHJzL2Rvd25yZXYueG1sRI9BawIx&#10;FITvhf6H8ITealYXpF2NItJCQT3Uqufn5rlZ3LysSarrvzeFgsdhZr5hJrPONuJCPtSOFQz6GQji&#10;0umaKwXbn8/XNxAhImtsHJOCGwWYTZ+fJlhod+VvumxiJRKEQ4EKTIxtIWUoDVkMfdcSJ+/ovMWY&#10;pK+k9nhNcNvIYZaNpMWa04LBlhaGytPm1ypwMd81u3Nulj4szP6wWu8/bmulXnrdfAwiUhcf4f/2&#10;l1aQv8Pfl/QD5PQOAAD//wMAUEsBAi0AFAAGAAgAAAAhANvh9svuAAAAhQEAABMAAAAAAAAAAAAA&#10;AAAAAAAAAFtDb250ZW50X1R5cGVzXS54bWxQSwECLQAUAAYACAAAACEAWvQsW78AAAAVAQAACwAA&#10;AAAAAAAAAAAAAAAfAQAAX3JlbHMvLnJlbHNQSwECLQAUAAYACAAAACEAWYUfv8MAAADbAAAADwAA&#10;AAAAAAAAAAAAAAAHAgAAZHJzL2Rvd25yZXYueG1sUEsFBgAAAAADAAMAtwAAAPcC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4owQAAANsAAAAPAAAAZHJzL2Rvd25yZXYueG1sRE/LisIw&#10;FN0L/kO4ghsZUx+I0zGK+IBB3Fj9gDvNta02N6WJtv79ZCG4PJz3YtWaUjypdoVlBaNhBII4tbrg&#10;TMHlvP+ag3AeWWNpmRS8yMFq2e0sMNa24RM9E5+JEMIuRgW591UspUtzMuiGtiIO3NXWBn2AdSZ1&#10;jU0IN6UcR9FMGiw4NORY0San9J48jIIJb5vT922eHCfF5e9w3w2mmRko1e+16x8Qnlr/Eb/dv1rB&#10;NKwPX8IPkMt/AAAA//8DAFBLAQItABQABgAIAAAAIQDb4fbL7gAAAIUBAAATAAAAAAAAAAAAAAAA&#10;AAAAAABbQ29udGVudF9UeXBlc10ueG1sUEsBAi0AFAAGAAgAAAAhAFr0LFu/AAAAFQEAAAsAAAAA&#10;AAAAAAAAAAAAHwEAAF9yZWxzLy5yZWxzUEsBAi0AFAAGAAgAAAAhAKBifijBAAAA2wAAAA8AAAAA&#10;AAAAAAAAAAAABwIAAGRycy9kb3ducmV2LnhtbFBLBQYAAAAAAwADALcAAAD1AgAAAAA=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WDExAAAANsAAAAPAAAAZHJzL2Rvd25yZXYueG1sRI9BawIx&#10;FITvgv8hPMGbZq2lyNbsImKh0HrQqufXzetm6eZlm0Rd/30jFHocZuYbZln2thUX8qFxrGA2zUAQ&#10;V043XCs4fLxMFiBCRNbYOiYFNwpQFsPBEnPtrryjyz7WIkE45KjAxNjlUobKkMUwdR1x8r6ctxiT&#10;9LXUHq8Jblv5kGVP0mLDacFgR2tD1ff+bBW4OD+2x5+5efNhbU6f79vT5rZVajzqV88gIvXxP/zX&#10;ftUKHmdw/5J+gCx+AQAA//8DAFBLAQItABQABgAIAAAAIQDb4fbL7gAAAIUBAAATAAAAAAAAAAAA&#10;AAAAAAAAAABbQ29udGVudF9UeXBlc10ueG1sUEsBAi0AFAAGAAgAAAAhAFr0LFu/AAAAFQEAAAsA&#10;AAAAAAAAAAAAAAAAHwEAAF9yZWxzLy5yZWxzUEsBAi0AFAAGAAgAAAAhAP/1YMTEAAAA2wAAAA8A&#10;AAAAAAAAAAAAAAAABwIAAGRycy9kb3ducmV2LnhtbFBLBQYAAAAAAwADALcAAAD4Ag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/6zxAAAANsAAAAPAAAAZHJzL2Rvd25yZXYueG1sRI9BawIx&#10;FITvBf9DeEJvNVstRVazS5EWCupBq56fm+dmcfOyTVJd/30jFHocZuYbZl72thUX8qFxrOB5lIEg&#10;rpxuuFaw+/p4moIIEVlj65gU3ChAWQwe5phrd+UNXbaxFgnCIUcFJsYulzJUhiyGkeuIk3dy3mJM&#10;0tdSe7wmuG3lOMtepcWG04LBjhaGqvP2xypwcbJv998Ts/RhYQ7H1frwflsr9Tjs32YgIvXxP/zX&#10;/tQKXsZw/5J+gCx+AQAA//8DAFBLAQItABQABgAIAAAAIQDb4fbL7gAAAIUBAAATAAAAAAAAAAAA&#10;AAAAAAAAAABbQ29udGVudF9UeXBlc10ueG1sUEsBAi0AFAAGAAgAAAAhAFr0LFu/AAAAFQEAAAsA&#10;AAAAAAAAAAAAAAAAHwEAAF9yZWxzLy5yZWxzUEsBAi0AFAAGAAgAAAAhAA8n/rPEAAAA2wAAAA8A&#10;AAAAAAAAAAAAAAAABwIAAGRycy9kb3ducmV2LnhtbFBLBQYAAAAAAwADALcAAAD4Ag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sowwAAANsAAAAPAAAAZHJzL2Rvd25yZXYueG1sRI9BawIx&#10;FITvhf6H8ITealZXSlmNItJCQT3Uqufn5rlZ3LysSarrvzeFgsdhZr5hJrPONuJCPtSOFQz6GQji&#10;0umaKwXbn8/XdxAhImtsHJOCGwWYTZ+fJlhod+VvumxiJRKEQ4EKTIxtIWUoDVkMfdcSJ+/ovMWY&#10;pK+k9nhNcNvIYZa9SYs1pwWDLS0MlafNr1XgYr5rdufcLH1YmP1htd5/3NZKvfS6+RhEpC4+wv/t&#10;L61glMPfl/QD5PQOAAD//wMAUEsBAi0AFAAGAAgAAAAhANvh9svuAAAAhQEAABMAAAAAAAAAAAAA&#10;AAAAAAAAAFtDb250ZW50X1R5cGVzXS54bWxQSwECLQAUAAYACAAAACEAWvQsW78AAAAVAQAACwAA&#10;AAAAAAAAAAAAAAAfAQAAX3JlbHMvLnJlbHNQSwECLQAUAAYACAAAACEAYGtbKMMAAADbAAAADwAA&#10;AAAAAAAAAAAAAAAHAgAAZHJzL2Rvd25yZXYueG1sUEsFBgAAAAADAAMAtwAAAPcCAAAAAA==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6cxAAAANsAAAAPAAAAZHJzL2Rvd25yZXYueG1sRI9PawIx&#10;FMTvhX6H8Aq91axWVLZGEaW0F5X67/zYvO6uJi9rkur67U2h0OMwM79hxtPWGnEhH2rHCrqdDARx&#10;4XTNpYLd9v1lBCJEZI3GMSm4UYDp5PFhjLl2V/6iyyaWIkE45KigirHJpQxFRRZDxzXEyft23mJM&#10;0pdSe7wmuDWyl2UDabHmtFBhQ/OKitPmxypYrRfL/doMzGtcZHw8f3jqHYZKPT+1szcQkdr4H/5r&#10;f2oF/T78fkk/QE7uAAAA//8DAFBLAQItABQABgAIAAAAIQDb4fbL7gAAAIUBAAATAAAAAAAAAAAA&#10;AAAAAAAAAABbQ29udGVudF9UeXBlc10ueG1sUEsBAi0AFAAGAAgAAAAhAFr0LFu/AAAAFQEAAAsA&#10;AAAAAAAAAAAAAAAAHwEAAF9yZWxzLy5yZWxzUEsBAi0AFAAGAAgAAAAhAJ4YrpzEAAAA2wAAAA8A&#10;AAAAAAAAAAAAAAAABwIAAGRycy9kb3ducmV2LnhtbFBLBQYAAAAAAwADALcAAAD4AgAAAAA=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  <w:rtl/>
                                </w:rPr>
                                <w:alias w:val="Year"/>
                                <w:id w:val="271245606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8-08-09T00:00:00Z">
                                  <w:dateFormat w:val="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FC3D84" w:rsidRDefault="00A00919" w:rsidP="00681810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2018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5" o:spid="_x0000_s1038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VHxQAAANsAAAAPAAAAZHJzL2Rvd25yZXYueG1sRI9Ba8JA&#10;FITvhf6H5RV6KbppqSLRVaRSaPGUtQePj+wzG5t9G7LbJO2vdwWhx2FmvmFWm9E1oqcu1J4VPE8z&#10;EMSlNzVXCr4O75MFiBCRDTaeScEvBdis7+9WmBs/cEG9jpVIEA45KrAxtrmUobTkMEx9S5y8k+8c&#10;xiS7SpoOhwR3jXzJsrl0WHNasNjSm6XyW/84BVF/Fk/HXdHrmf7bD4ftbm7DWanHh3G7BBFpjP/h&#10;W/vDKJi9wvVL+gFyfQEAAP//AwBQSwECLQAUAAYACAAAACEA2+H2y+4AAACFAQAAEwAAAAAAAAAA&#10;AAAAAAAAAAAAW0NvbnRlbnRfVHlwZXNdLnhtbFBLAQItABQABgAIAAAAIQBa9CxbvwAAABUBAAAL&#10;AAAAAAAAAAAAAAAAAB8BAABfcmVscy8ucmVsc1BLAQItABQABgAIAAAAIQCJ4oVHxQAAANsAAAAP&#10;AAAAAAAAAAAAAAAAAAcCAABkcnMvZG93bnJldi54bWxQSwUGAAAAAAMAAwC3AAAA+QIAAAAA&#10;">
                      <v:rect id="Rectangle 16" o:spid="_x0000_s1039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08xAAAANsAAAAPAAAAZHJzL2Rvd25yZXYueG1sRI9Ba8JA&#10;FITvQv/D8gq96cZSrUZXkUJBe9LUi7dH9pkNZt+G7NYk/nq3IHgcZuYbZrnubCWu1PjSsYLxKAFB&#10;nDtdcqHg+Ps9nIHwAVlj5ZgU9ORhvXoZLDHVruUDXbNQiAhhn6ICE0KdSulzQxb9yNXE0Tu7xmKI&#10;simkbrCNcFvJ9ySZSoslxwWDNX0Zyi/Zn1Xw0891/7nrNx+TvdHhdiouedYq9fbabRYgAnXhGX60&#10;t1rBZA7/X+IPkKs7AAAA//8DAFBLAQItABQABgAIAAAAIQDb4fbL7gAAAIUBAAATAAAAAAAAAAAA&#10;AAAAAAAAAABbQ29udGVudF9UeXBlc10ueG1sUEsBAi0AFAAGAAgAAAAhAFr0LFu/AAAAFQEAAAsA&#10;AAAAAAAAAAAAAAAAHwEAAF9yZWxzLy5yZWxzUEsBAi0AFAAGAAgAAAAhAERAnTzEAAAA2wAAAA8A&#10;AAAAAAAAAAAAAAAABwIAAGRycy9kb3ducmV2LnhtbFBLBQYAAAAAAwADALcAAAD4AgAAAAA=&#10;" fillcolor="#bfbfbf [2412]" strokecolor="white [3212]" strokeweight="1pt">
                        <v:fill opacity="32896f"/>
                        <v:shadow color="#d8d8d8" offset="3pt,3pt"/>
                      </v:rect>
                      <v:rect id="Rectangle 17" o:spid="_x0000_s1040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131wAAAANsAAAAPAAAAZHJzL2Rvd25yZXYueG1sRE+7asMw&#10;FN0D+QdxA91iOR5Mca2EEgiEdmnShnS8WLe2sXVlJNWPfn01FDoezrs8zKYXIznfWlawS1IQxJXV&#10;LdcKPt5P20cQPiBr7C2TgoU8HPbrVYmFthNfaLyGWsQQ9gUqaEIYCil91ZBBn9iBOHJf1hkMEbpa&#10;aodTDDe9zNI0lwZbjg0NDnRsqOqu30ZB/+L8G43j5+vPzdyX/IJZp1Gph838/AQi0Bz+xX/us1aQ&#10;x/XxS/wBcv8LAAD//wMAUEsBAi0AFAAGAAgAAAAhANvh9svuAAAAhQEAABMAAAAAAAAAAAAAAAAA&#10;AAAAAFtDb250ZW50X1R5cGVzXS54bWxQSwECLQAUAAYACAAAACEAWvQsW78AAAAVAQAACwAAAAAA&#10;AAAAAAAAAAAfAQAAX3JlbHMvLnJlbHNQSwECLQAUAAYACAAAACEAHuNd9cAAAADbAAAADwAAAAAA&#10;AAAAAAAAAAAHAgAAZHJzL2Rvd25yZXYueG1sUEsFBgAAAAADAAMAtwAAAPQCAAAAAA==&#10;" fillcolor="#c0504d [3205]" strokecolor="white [3212]" strokeweight="1pt">
                        <v:shadow color="#d8d8d8" offset="3pt,3pt"/>
                      </v:rect>
                      <v:rect id="Rectangle 18" o:spid="_x0000_s1041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uHxAAAANsAAAAPAAAAZHJzL2Rvd25yZXYueG1sRI9Ba8JA&#10;FITvBf/D8gRvdWOxtkY3IgWh9VTTXrw9ss9sSPZtyK4m6a93C4Ueh5n5htnuBtuIG3W+cqxgMU9A&#10;EBdOV1wq+P46PL6C8AFZY+OYFIzkYZdNHraYatfziW55KEWEsE9RgQmhTaX0hSGLfu5a4uhdXGcx&#10;RNmVUnfYR7ht5FOSrKTFiuOCwZbeDBV1frUKjuNajy8f4375/Gl0+DmXdZH3Ss2mw34DItAQ/sN/&#10;7XetYLWA3y/xB8jsDgAA//8DAFBLAQItABQABgAIAAAAIQDb4fbL7gAAAIUBAAATAAAAAAAAAAAA&#10;AAAAAAAAAABbQ29udGVudF9UeXBlc10ueG1sUEsBAi0AFAAGAAgAAAAhAFr0LFu/AAAAFQEAAAsA&#10;AAAAAAAAAAAAAAAAHwEAAF9yZWxzLy5yZWxzUEsBAi0AFAAGAAgAAAAhAHRaW4fEAAAA2wAAAA8A&#10;AAAAAAAAAAAAAAAABwIAAGRycy9kb3ducmV2LnhtbFBLBQYAAAAAAwADALcAAAD4AgAAAAA=&#10;" fillcolor="#bfbfbf [2412]" strokecolor="white [3212]" strokeweight="1pt">
                        <v:fill opacity="32896f"/>
                        <v:shadow color="#d8d8d8" offset="3pt,3pt"/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1911F8" w:rsidRDefault="001911F8">
          <w:pPr>
            <w:rPr>
              <w:lang w:bidi="ar-JO"/>
            </w:rPr>
          </w:pPr>
        </w:p>
        <w:p w:rsidR="001911F8" w:rsidRDefault="001911F8">
          <w:pPr>
            <w:bidi w:val="0"/>
            <w:rPr>
              <w:b/>
              <w:bCs/>
              <w:lang w:bidi="ar-JO"/>
            </w:rPr>
          </w:pPr>
          <w:r>
            <w:rPr>
              <w:b/>
              <w:bCs/>
              <w:rtl/>
              <w:lang w:bidi="ar-JO"/>
            </w:rPr>
            <w:br w:type="page"/>
          </w:r>
        </w:p>
      </w:sdtContent>
    </w:sdt>
    <w:p w:rsidR="003A593A" w:rsidRPr="005E2DB0" w:rsidRDefault="003A593A" w:rsidP="003A593A">
      <w:pPr>
        <w:shd w:val="clear" w:color="auto" w:fill="D9D9D9" w:themeFill="background1" w:themeFillShade="D9"/>
        <w:jc w:val="center"/>
        <w:rPr>
          <w:rFonts w:cs="Motken noqta ii"/>
          <w:b/>
          <w:bCs/>
          <w:sz w:val="20"/>
          <w:szCs w:val="20"/>
          <w:rtl/>
          <w:lang w:bidi="ar-JO"/>
        </w:rPr>
      </w:pPr>
      <w:r w:rsidRPr="005E2DB0">
        <w:rPr>
          <w:rFonts w:cs="Motken noqta ii" w:hint="cs"/>
          <w:b/>
          <w:bCs/>
          <w:sz w:val="20"/>
          <w:szCs w:val="20"/>
          <w:rtl/>
          <w:lang w:bidi="ar-JO"/>
        </w:rPr>
        <w:lastRenderedPageBreak/>
        <w:t>الخبرات العملية  ( التراكم العملي )</w:t>
      </w:r>
    </w:p>
    <w:p w:rsidR="00DE0902" w:rsidRDefault="00DE0902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مجالات التدريب : مدرب ومتخصص في مجال التدريب الاداري ( ادارة الاعمال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المهارات الادارية الاساسية والمتقدمة/ ادارة التطوير والتحسين المستمر الكايزن / ادارة الموارد البشرية / ادارة المشاريع الصغيرة / تدريب المدربين / القيادة تحسين الذاكرة / المبيعات وخدمة العملاء / المهارات القيادية / الشخصية وتحسين الجودة والكاريزما / ادارة المطاعم الاحترافي ، تطوير الموظفين والكوارد الوظيفية . </w:t>
      </w:r>
    </w:p>
    <w:p w:rsidR="0084327E" w:rsidRDefault="0084327E" w:rsidP="00170049">
      <w:pPr>
        <w:jc w:val="lowKashida"/>
        <w:rPr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sz w:val="20"/>
          <w:szCs w:val="20"/>
          <w:rtl/>
          <w:lang w:bidi="ar-JO"/>
        </w:rPr>
        <w:t>مستشار تدريبي لدى جمعية وطن لحقوق الانسان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>
        <w:rPr>
          <w:rFonts w:hint="cs"/>
          <w:b/>
          <w:bCs/>
          <w:sz w:val="20"/>
          <w:szCs w:val="20"/>
          <w:rtl/>
          <w:lang w:bidi="ar-JO"/>
        </w:rPr>
        <w:t xml:space="preserve">مستشار التدريب والتطوير جمعية فرسان السلام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</w:t>
      </w:r>
    </w:p>
    <w:p w:rsidR="00A46AE1" w:rsidRPr="005E2DB0" w:rsidRDefault="0084327E" w:rsidP="00170049">
      <w:pPr>
        <w:jc w:val="lowKashida"/>
        <w:rPr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sz w:val="20"/>
          <w:szCs w:val="20"/>
          <w:rtl/>
          <w:lang w:bidi="ar-JO"/>
        </w:rPr>
        <w:t xml:space="preserve">مستشار تدريبي متعاون العالمية لتمكين الطفل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="00A46AE1" w:rsidRPr="005E2DB0">
        <w:rPr>
          <w:rFonts w:hint="cs"/>
          <w:b/>
          <w:bCs/>
          <w:sz w:val="20"/>
          <w:szCs w:val="20"/>
          <w:rtl/>
          <w:lang w:bidi="ar-JO"/>
        </w:rPr>
        <w:t xml:space="preserve">مدرب إداري ومهارات </w:t>
      </w:r>
      <w:r>
        <w:rPr>
          <w:rFonts w:hint="cs"/>
          <w:b/>
          <w:bCs/>
          <w:sz w:val="20"/>
          <w:szCs w:val="20"/>
          <w:rtl/>
          <w:lang w:bidi="ar-JO"/>
        </w:rPr>
        <w:t xml:space="preserve"> ادارية </w:t>
      </w:r>
      <w:r w:rsidR="00A46AE1" w:rsidRPr="005E2DB0">
        <w:rPr>
          <w:b/>
          <w:bCs/>
          <w:sz w:val="20"/>
          <w:szCs w:val="20"/>
          <w:rtl/>
          <w:lang w:bidi="ar-JO"/>
        </w:rPr>
        <w:t>–</w:t>
      </w:r>
      <w:r>
        <w:rPr>
          <w:rFonts w:hint="cs"/>
          <w:b/>
          <w:bCs/>
          <w:sz w:val="20"/>
          <w:szCs w:val="20"/>
          <w:rtl/>
          <w:lang w:bidi="ar-JO"/>
        </w:rPr>
        <w:t xml:space="preserve"> أعمال حرة 12/2014- </w:t>
      </w:r>
      <w:r w:rsidR="00834981">
        <w:rPr>
          <w:rFonts w:hint="cs"/>
          <w:b/>
          <w:bCs/>
          <w:sz w:val="20"/>
          <w:szCs w:val="20"/>
          <w:rtl/>
          <w:lang w:bidi="ar-JO"/>
        </w:rPr>
        <w:t>8</w:t>
      </w:r>
      <w:r w:rsidR="00A46AE1" w:rsidRPr="005E2DB0">
        <w:rPr>
          <w:rFonts w:hint="cs"/>
          <w:b/>
          <w:bCs/>
          <w:sz w:val="20"/>
          <w:szCs w:val="20"/>
          <w:rtl/>
          <w:lang w:bidi="ar-JO"/>
        </w:rPr>
        <w:t>/20</w:t>
      </w:r>
      <w:r w:rsidR="00834981">
        <w:rPr>
          <w:rFonts w:hint="cs"/>
          <w:b/>
          <w:bCs/>
          <w:sz w:val="20"/>
          <w:szCs w:val="20"/>
          <w:rtl/>
          <w:lang w:bidi="ar-JO"/>
        </w:rPr>
        <w:t>18</w:t>
      </w:r>
      <w:r w:rsidR="00A46AE1" w:rsidRPr="005E2DB0">
        <w:rPr>
          <w:rFonts w:hint="cs"/>
          <w:b/>
          <w:bCs/>
          <w:sz w:val="20"/>
          <w:szCs w:val="20"/>
          <w:rtl/>
          <w:lang w:bidi="ar-JO"/>
        </w:rPr>
        <w:t xml:space="preserve">م 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D3436E">
        <w:rPr>
          <w:rFonts w:hint="cs"/>
          <w:b/>
          <w:bCs/>
          <w:color w:val="0070C0"/>
          <w:sz w:val="20"/>
          <w:szCs w:val="20"/>
          <w:rtl/>
          <w:lang w:bidi="ar-JO"/>
        </w:rPr>
        <w:t xml:space="preserve">المدير التشغيلي ومطور الاعمال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شركة أزمير للماكولات الشرقية 2013-2014م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D3436E">
        <w:rPr>
          <w:rFonts w:hint="cs"/>
          <w:b/>
          <w:bCs/>
          <w:color w:val="0070C0"/>
          <w:sz w:val="20"/>
          <w:szCs w:val="20"/>
          <w:rtl/>
          <w:lang w:bidi="ar-JO"/>
        </w:rPr>
        <w:t xml:space="preserve">المديرالتشغيلي ومطور الاعمال 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شركة رز ولبن للولائم 2013-2014م</w:t>
      </w:r>
    </w:p>
    <w:p w:rsidR="0013176F" w:rsidRPr="005E2DB0" w:rsidRDefault="0013176F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مدير معارض الجملة والتطوير الاسواق </w:t>
      </w:r>
    </w:p>
    <w:p w:rsidR="0013176F" w:rsidRPr="005E2DB0" w:rsidRDefault="0013176F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الشركة الاقليمية التجارية ( مستهلكات المطاعم والمستهلكات الطبية ) 2010-2012 م عمان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الاردن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مدرب معتمد للتدريب الاداري المهارات الادارية اكاديمية كوانتا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مدرب معتمد في ادارة المشاريع الصغيرة والتحفيز والمهارات القيادية 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مدرب معتمد لدى مبادرة سفراء الهمة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الاردن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مدرب متطوع لدى مركز روح الشرق لذوي الاحتياجات الخاصة 2015م 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مؤسس وصاحب فكرة  المبادرة الاردنية وطني أنا وطني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مؤسس وصاحب فكرة المبادرة الأردنية مبادرة وطن للتشغيل لتشغيل 7000 شاب 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مؤسس ومطور في مبادرة وفكرة مؤتمر الممر الآمن وميثاق هبة وطن 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الانجازات في </w:t>
      </w:r>
      <w:r w:rsidR="00A15DCC">
        <w:rPr>
          <w:rFonts w:hint="cs"/>
          <w:b/>
          <w:bCs/>
          <w:sz w:val="20"/>
          <w:szCs w:val="20"/>
          <w:rtl/>
          <w:lang w:bidi="ar-JO"/>
        </w:rPr>
        <w:t xml:space="preserve">مجال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التدريب : 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تخريج وتدريب عدة أفواج في مجال ادارة الموارد </w:t>
      </w:r>
      <w:r w:rsidR="0013176F" w:rsidRPr="005E2DB0">
        <w:rPr>
          <w:rFonts w:hint="cs"/>
          <w:b/>
          <w:bCs/>
          <w:sz w:val="20"/>
          <w:szCs w:val="20"/>
          <w:rtl/>
          <w:lang w:bidi="ar-JO"/>
        </w:rPr>
        <w:t xml:space="preserve">البشرية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تخريج عدة افواج في مجال تدريب المدربين وتدريب المدربين الاحترافي </w:t>
      </w:r>
    </w:p>
    <w:p w:rsidR="00FC3D84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تخريج عدة افواج في مجال ادارة المشاريع الصغيرة والمهارات الادارية والقيادية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="00A00919">
        <w:rPr>
          <w:rFonts w:hint="cs"/>
          <w:b/>
          <w:bCs/>
          <w:sz w:val="20"/>
          <w:szCs w:val="20"/>
          <w:rtl/>
          <w:lang w:bidi="ar-JO"/>
        </w:rPr>
        <w:t>ن</w:t>
      </w:r>
      <w:r w:rsidR="00FC3D84">
        <w:rPr>
          <w:rFonts w:hint="cs"/>
          <w:b/>
          <w:bCs/>
          <w:sz w:val="20"/>
          <w:szCs w:val="20"/>
          <w:rtl/>
          <w:lang w:bidi="ar-JO"/>
        </w:rPr>
        <w:t xml:space="preserve">خريج عدة افواج وبرامج التدريب في مجال المهارات الادارية والشخصية </w:t>
      </w:r>
    </w:p>
    <w:p w:rsidR="00DE0902" w:rsidRPr="005E2DB0" w:rsidRDefault="00DE0902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تقديم العديد من ورش العمل والبرامج القصيرة في مجال التنمية والتنمية الش</w:t>
      </w:r>
      <w:r w:rsidR="00FC3D84">
        <w:rPr>
          <w:rFonts w:hint="cs"/>
          <w:b/>
          <w:bCs/>
          <w:sz w:val="20"/>
          <w:szCs w:val="20"/>
          <w:rtl/>
          <w:lang w:bidi="ar-JO"/>
        </w:rPr>
        <w:t>خ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صية وادارة الكايزن والتخطيط </w:t>
      </w:r>
    </w:p>
    <w:p w:rsidR="0013176F" w:rsidRPr="00097968" w:rsidRDefault="0013176F" w:rsidP="00170049">
      <w:pPr>
        <w:tabs>
          <w:tab w:val="left" w:pos="793"/>
        </w:tabs>
        <w:ind w:left="-625" w:right="-284"/>
        <w:jc w:val="lowKashida"/>
        <w:rPr>
          <w:b/>
          <w:bCs/>
          <w:color w:val="0070C0"/>
          <w:sz w:val="20"/>
          <w:szCs w:val="20"/>
          <w:rtl/>
          <w:lang w:bidi="ar-JO"/>
        </w:rPr>
      </w:pPr>
      <w:r w:rsidRPr="00097968">
        <w:rPr>
          <w:rFonts w:hint="cs"/>
          <w:b/>
          <w:bCs/>
          <w:color w:val="0070C0"/>
          <w:sz w:val="20"/>
          <w:szCs w:val="20"/>
          <w:rtl/>
          <w:lang w:bidi="ar-JO"/>
        </w:rPr>
        <w:t>المدير التنفيذي</w:t>
      </w:r>
      <w:r w:rsidR="005E2DB0" w:rsidRPr="00097968">
        <w:rPr>
          <w:rFonts w:hint="cs"/>
          <w:b/>
          <w:bCs/>
          <w:color w:val="0070C0"/>
          <w:sz w:val="20"/>
          <w:szCs w:val="20"/>
          <w:rtl/>
          <w:lang w:bidi="ar-JO"/>
        </w:rPr>
        <w:t xml:space="preserve"> /</w:t>
      </w:r>
      <w:r w:rsidRPr="00097968">
        <w:rPr>
          <w:rFonts w:hint="cs"/>
          <w:b/>
          <w:bCs/>
          <w:color w:val="0070C0"/>
          <w:sz w:val="20"/>
          <w:szCs w:val="20"/>
          <w:rtl/>
          <w:lang w:bidi="ar-JO"/>
        </w:rPr>
        <w:t xml:space="preserve"> مدير التطوير</w:t>
      </w:r>
    </w:p>
    <w:p w:rsidR="0013176F" w:rsidRPr="005E2DB0" w:rsidRDefault="0013176F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مجموعة حواتم العالمية ( مركز مال للاستشارات المالية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ديوان العروبة للشقق المفروشة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حواتم العقارية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مصنع كرم للعلاف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الحدث الاول للنشر والتوزيع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الحدث الاول للمعارض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حواتم العالمية للمقاولات ) 2006-2010م الرياض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السعودية</w:t>
      </w:r>
    </w:p>
    <w:p w:rsidR="0013176F" w:rsidRPr="00097968" w:rsidRDefault="0013176F" w:rsidP="00170049">
      <w:pPr>
        <w:tabs>
          <w:tab w:val="left" w:pos="793"/>
        </w:tabs>
        <w:ind w:left="-625" w:right="-284"/>
        <w:jc w:val="lowKashida"/>
        <w:rPr>
          <w:b/>
          <w:bCs/>
          <w:color w:val="0070C0"/>
          <w:sz w:val="20"/>
          <w:szCs w:val="20"/>
          <w:rtl/>
          <w:lang w:bidi="ar-JO"/>
        </w:rPr>
      </w:pPr>
      <w:r w:rsidRPr="00097968">
        <w:rPr>
          <w:rFonts w:hint="cs"/>
          <w:b/>
          <w:bCs/>
          <w:color w:val="0070C0"/>
          <w:sz w:val="20"/>
          <w:szCs w:val="20"/>
          <w:rtl/>
          <w:lang w:bidi="ar-JO"/>
        </w:rPr>
        <w:t>مدير الدراسات والتطوير</w:t>
      </w:r>
    </w:p>
    <w:p w:rsidR="0013176F" w:rsidRPr="005E2DB0" w:rsidRDefault="0013176F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مال للاستشارات والدراسات المالية  2006-2010م</w:t>
      </w:r>
    </w:p>
    <w:p w:rsidR="0013176F" w:rsidRPr="005E2DB0" w:rsidRDefault="0013176F" w:rsidP="00170049">
      <w:pPr>
        <w:tabs>
          <w:tab w:val="left" w:pos="793"/>
        </w:tabs>
        <w:ind w:left="-625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شغل منصب الإداري  المدير المالي </w:t>
      </w:r>
    </w:p>
    <w:p w:rsidR="0013176F" w:rsidRPr="005E2DB0" w:rsidRDefault="0013176F" w:rsidP="00170049">
      <w:pPr>
        <w:tabs>
          <w:tab w:val="left" w:pos="793"/>
        </w:tabs>
        <w:ind w:left="-625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شركة المطاعم المتميزة ( كيني روجرز روسترز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ميامي صب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ارثر تيشرز )  1997- 2001  الرياض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السعودية</w:t>
      </w:r>
    </w:p>
    <w:p w:rsidR="0013176F" w:rsidRPr="005E2DB0" w:rsidRDefault="0013176F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الترقي واضافة المسوؤليات المدير التشغيلي  والمالي </w:t>
      </w:r>
    </w:p>
    <w:p w:rsidR="0013176F" w:rsidRPr="005E2DB0" w:rsidRDefault="0013176F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شركة المطاعم المتميزة  ( كيني روجرز روسترز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ميامي صب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ارثر تيشرز )  2001- 2006  الرياض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السعودية</w:t>
      </w:r>
    </w:p>
    <w:p w:rsidR="0013176F" w:rsidRPr="005E2DB0" w:rsidRDefault="0013176F" w:rsidP="00170049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وكانت اعادة الوهج والعمل وامكانية الاستمرار لسنوات</w:t>
      </w:r>
    </w:p>
    <w:p w:rsidR="003A593A" w:rsidRPr="005E2DB0" w:rsidRDefault="003A593A" w:rsidP="00170049">
      <w:pPr>
        <w:tabs>
          <w:tab w:val="left" w:pos="793"/>
        </w:tabs>
        <w:ind w:left="-625" w:right="-426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محاسب </w:t>
      </w:r>
      <w:r w:rsidR="005E2DB0">
        <w:rPr>
          <w:rFonts w:hint="cs"/>
          <w:b/>
          <w:bCs/>
          <w:sz w:val="20"/>
          <w:szCs w:val="20"/>
          <w:rtl/>
          <w:lang w:bidi="ar-JO"/>
        </w:rPr>
        <w:t xml:space="preserve">ومراقب فروع </w:t>
      </w:r>
    </w:p>
    <w:p w:rsidR="003A593A" w:rsidRPr="005E2DB0" w:rsidRDefault="003A593A" w:rsidP="00170049">
      <w:pPr>
        <w:tabs>
          <w:tab w:val="left" w:pos="793"/>
        </w:tabs>
        <w:ind w:left="-625" w:right="-426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/تولي وقيادة وظيفة مراقب مالي للفروع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/ علاقات ادارية </w:t>
      </w:r>
    </w:p>
    <w:p w:rsidR="003A593A" w:rsidRPr="005E2DB0" w:rsidRDefault="003A593A" w:rsidP="00170049">
      <w:pPr>
        <w:tabs>
          <w:tab w:val="left" w:pos="793"/>
        </w:tabs>
        <w:ind w:left="-625" w:right="-426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الشركة العربية للتجهيزات الغذائية ( بيتزا هت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بوبايز ) 1994-4/1997  عمان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الاردن</w:t>
      </w:r>
    </w:p>
    <w:p w:rsidR="006E503E" w:rsidRPr="005E2DB0" w:rsidRDefault="006E503E" w:rsidP="00170049">
      <w:pPr>
        <w:shd w:val="clear" w:color="auto" w:fill="D9D9D9" w:themeFill="background1" w:themeFillShade="D9"/>
        <w:jc w:val="lowKashida"/>
        <w:rPr>
          <w:rFonts w:cs="Motken noqta ii"/>
          <w:b/>
          <w:bCs/>
          <w:sz w:val="20"/>
          <w:szCs w:val="20"/>
          <w:rtl/>
          <w:lang w:bidi="ar-JO"/>
        </w:rPr>
      </w:pPr>
      <w:r w:rsidRPr="005E2DB0">
        <w:rPr>
          <w:rFonts w:cs="Motken noqta ii" w:hint="cs"/>
          <w:b/>
          <w:bCs/>
          <w:sz w:val="20"/>
          <w:szCs w:val="20"/>
          <w:rtl/>
          <w:lang w:bidi="ar-JO"/>
        </w:rPr>
        <w:t>التحصيل العلمي والدورات :</w:t>
      </w:r>
    </w:p>
    <w:p w:rsidR="0088058B" w:rsidRDefault="0088058B" w:rsidP="00170049">
      <w:pPr>
        <w:jc w:val="lowKashida"/>
        <w:rPr>
          <w:b/>
          <w:bCs/>
          <w:sz w:val="20"/>
          <w:szCs w:val="20"/>
          <w:rtl/>
          <w:lang w:bidi="ar-JO"/>
        </w:rPr>
      </w:pPr>
    </w:p>
    <w:p w:rsidR="006E503E" w:rsidRPr="005E2DB0" w:rsidRDefault="006E503E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دبلوم الادارة المالية والمصرفية    1993-1994 م</w:t>
      </w:r>
    </w:p>
    <w:p w:rsidR="007F2521" w:rsidRPr="005E2DB0" w:rsidRDefault="00601871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</w:t>
      </w:r>
      <w:r w:rsidR="000F342A" w:rsidRPr="005E2DB0">
        <w:rPr>
          <w:rFonts w:hint="cs"/>
          <w:b/>
          <w:bCs/>
          <w:sz w:val="20"/>
          <w:szCs w:val="20"/>
          <w:rtl/>
          <w:lang w:bidi="ar-JO"/>
        </w:rPr>
        <w:t xml:space="preserve">درجة </w:t>
      </w:r>
      <w:r w:rsidR="007F2521" w:rsidRPr="005E2DB0">
        <w:rPr>
          <w:rFonts w:hint="cs"/>
          <w:b/>
          <w:bCs/>
          <w:sz w:val="20"/>
          <w:szCs w:val="20"/>
          <w:rtl/>
          <w:lang w:bidi="ar-JO"/>
        </w:rPr>
        <w:t xml:space="preserve">المستشار الدولي في الادارة العامة وادارة الموارد البشرية </w:t>
      </w:r>
      <w:r w:rsidR="007F2521" w:rsidRPr="005E2DB0">
        <w:rPr>
          <w:rFonts w:cs="Arial" w:hint="cs"/>
          <w:b/>
          <w:bCs/>
          <w:sz w:val="20"/>
          <w:szCs w:val="20"/>
          <w:rtl/>
          <w:lang w:bidi="ar-JO"/>
        </w:rPr>
        <w:t>من</w:t>
      </w:r>
      <w:r w:rsidR="007F2521" w:rsidRPr="005E2DB0">
        <w:rPr>
          <w:rFonts w:cs="Arial"/>
          <w:b/>
          <w:bCs/>
          <w:sz w:val="20"/>
          <w:szCs w:val="20"/>
          <w:rtl/>
          <w:lang w:bidi="ar-JO"/>
        </w:rPr>
        <w:t xml:space="preserve"> </w:t>
      </w:r>
      <w:r w:rsidR="007F2521" w:rsidRPr="005E2DB0">
        <w:rPr>
          <w:rFonts w:cs="Arial" w:hint="cs"/>
          <w:b/>
          <w:bCs/>
          <w:sz w:val="20"/>
          <w:szCs w:val="20"/>
          <w:rtl/>
          <w:lang w:bidi="ar-JO"/>
        </w:rPr>
        <w:t>المنظمة</w:t>
      </w:r>
      <w:r w:rsidR="007F2521" w:rsidRPr="005E2DB0">
        <w:rPr>
          <w:rFonts w:cs="Arial"/>
          <w:b/>
          <w:bCs/>
          <w:sz w:val="20"/>
          <w:szCs w:val="20"/>
          <w:rtl/>
          <w:lang w:bidi="ar-JO"/>
        </w:rPr>
        <w:t xml:space="preserve"> </w:t>
      </w:r>
      <w:r w:rsidR="007F2521" w:rsidRPr="005E2DB0">
        <w:rPr>
          <w:rFonts w:cs="Arial" w:hint="cs"/>
          <w:b/>
          <w:bCs/>
          <w:sz w:val="20"/>
          <w:szCs w:val="20"/>
          <w:rtl/>
          <w:lang w:bidi="ar-JO"/>
        </w:rPr>
        <w:t>الكندية</w:t>
      </w:r>
      <w:r w:rsidR="007F2521" w:rsidRPr="005E2DB0">
        <w:rPr>
          <w:rFonts w:cs="Arial"/>
          <w:b/>
          <w:bCs/>
          <w:sz w:val="20"/>
          <w:szCs w:val="20"/>
          <w:rtl/>
          <w:lang w:bidi="ar-JO"/>
        </w:rPr>
        <w:t xml:space="preserve"> </w:t>
      </w:r>
      <w:r w:rsidR="007F2521" w:rsidRPr="005E2DB0">
        <w:rPr>
          <w:rFonts w:cs="Arial" w:hint="cs"/>
          <w:b/>
          <w:bCs/>
          <w:sz w:val="20"/>
          <w:szCs w:val="20"/>
          <w:rtl/>
          <w:lang w:bidi="ar-JO"/>
        </w:rPr>
        <w:t>للتدريب</w:t>
      </w:r>
      <w:r w:rsidR="007F2521" w:rsidRPr="005E2DB0">
        <w:rPr>
          <w:rFonts w:cs="Arial"/>
          <w:b/>
          <w:bCs/>
          <w:sz w:val="20"/>
          <w:szCs w:val="20"/>
          <w:rtl/>
          <w:lang w:bidi="ar-JO"/>
        </w:rPr>
        <w:t xml:space="preserve"> </w:t>
      </w:r>
      <w:r w:rsidR="007F2521" w:rsidRPr="005E2DB0">
        <w:rPr>
          <w:rFonts w:cs="Arial" w:hint="cs"/>
          <w:b/>
          <w:bCs/>
          <w:sz w:val="20"/>
          <w:szCs w:val="20"/>
          <w:rtl/>
          <w:lang w:bidi="ar-JO"/>
        </w:rPr>
        <w:t>الاحترافي</w:t>
      </w:r>
      <w:r w:rsidR="007F2521" w:rsidRPr="005E2DB0">
        <w:rPr>
          <w:rFonts w:cs="Arial"/>
          <w:b/>
          <w:bCs/>
          <w:sz w:val="20"/>
          <w:szCs w:val="20"/>
          <w:rtl/>
          <w:lang w:bidi="ar-JO"/>
        </w:rPr>
        <w:t xml:space="preserve"> </w:t>
      </w:r>
      <w:r w:rsidR="007F2521" w:rsidRPr="005E2DB0">
        <w:rPr>
          <w:rFonts w:cs="Arial" w:hint="cs"/>
          <w:b/>
          <w:bCs/>
          <w:sz w:val="20"/>
          <w:szCs w:val="20"/>
          <w:rtl/>
          <w:lang w:bidi="ar-JO"/>
        </w:rPr>
        <w:t>وجامعة</w:t>
      </w:r>
      <w:r w:rsidR="007F2521" w:rsidRPr="005E2DB0">
        <w:rPr>
          <w:rFonts w:cs="Arial"/>
          <w:b/>
          <w:bCs/>
          <w:sz w:val="20"/>
          <w:szCs w:val="20"/>
          <w:rtl/>
          <w:lang w:bidi="ar-JO"/>
        </w:rPr>
        <w:t xml:space="preserve"> </w:t>
      </w:r>
      <w:r w:rsidR="007F2521" w:rsidRPr="005E2DB0">
        <w:rPr>
          <w:rFonts w:cs="Arial" w:hint="cs"/>
          <w:b/>
          <w:bCs/>
          <w:sz w:val="20"/>
          <w:szCs w:val="20"/>
          <w:rtl/>
          <w:lang w:bidi="ar-JO"/>
        </w:rPr>
        <w:t>تورتنو</w:t>
      </w:r>
    </w:p>
    <w:p w:rsidR="006467B1" w:rsidRPr="005E2DB0" w:rsidRDefault="00601871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</w:t>
      </w:r>
      <w:r w:rsidR="006467B1" w:rsidRPr="005E2DB0">
        <w:rPr>
          <w:rFonts w:hint="cs"/>
          <w:b/>
          <w:bCs/>
          <w:sz w:val="20"/>
          <w:szCs w:val="20"/>
          <w:rtl/>
          <w:lang w:bidi="ar-JO"/>
        </w:rPr>
        <w:t xml:space="preserve">درجة المستشار والاستشاري في ادارة الاعمال وادارة المشاريع الصغيرة والمهارات الادارية من المجموعة الدولية للتدريب </w:t>
      </w:r>
    </w:p>
    <w:p w:rsidR="007F2521" w:rsidRPr="005E2DB0" w:rsidRDefault="00601871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</w:t>
      </w:r>
      <w:r w:rsidR="007F2521" w:rsidRPr="005E2DB0">
        <w:rPr>
          <w:rFonts w:hint="cs"/>
          <w:b/>
          <w:bCs/>
          <w:sz w:val="20"/>
          <w:szCs w:val="20"/>
          <w:rtl/>
          <w:lang w:bidi="ar-JO"/>
        </w:rPr>
        <w:t>الرخصة الدولية لادارة الاعمال  من المنظمة الكندية للتدريب الاحترافي وجامعة تورتنو</w:t>
      </w:r>
    </w:p>
    <w:p w:rsidR="006E503E" w:rsidRPr="005E2DB0" w:rsidRDefault="00601871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على اعتماد </w:t>
      </w:r>
      <w:r w:rsidR="006E503E" w:rsidRPr="005E2DB0">
        <w:rPr>
          <w:rFonts w:hint="cs"/>
          <w:b/>
          <w:bCs/>
          <w:sz w:val="20"/>
          <w:szCs w:val="20"/>
          <w:rtl/>
          <w:lang w:bidi="ar-JO"/>
        </w:rPr>
        <w:t xml:space="preserve">المدرب الدولي المعتمد </w:t>
      </w:r>
      <w:r w:rsidR="006A0DDE" w:rsidRPr="005E2DB0">
        <w:rPr>
          <w:rFonts w:hint="cs"/>
          <w:b/>
          <w:bCs/>
          <w:sz w:val="20"/>
          <w:szCs w:val="20"/>
          <w:rtl/>
          <w:lang w:bidi="ar-JO"/>
        </w:rPr>
        <w:t xml:space="preserve"> </w:t>
      </w:r>
      <w:r w:rsidR="006A0DDE" w:rsidRPr="005E2DB0">
        <w:rPr>
          <w:b/>
          <w:bCs/>
          <w:sz w:val="20"/>
          <w:szCs w:val="20"/>
          <w:lang w:bidi="ar-JO"/>
        </w:rPr>
        <w:t>ITOT</w:t>
      </w:r>
      <w:r w:rsidR="006A0DDE" w:rsidRPr="005E2DB0">
        <w:rPr>
          <w:rFonts w:hint="cs"/>
          <w:b/>
          <w:bCs/>
          <w:sz w:val="20"/>
          <w:szCs w:val="20"/>
          <w:rtl/>
          <w:lang w:bidi="ar-JO"/>
        </w:rPr>
        <w:t xml:space="preserve"> </w:t>
      </w:r>
      <w:r w:rsidR="006E503E" w:rsidRPr="005E2DB0">
        <w:rPr>
          <w:rFonts w:hint="cs"/>
          <w:b/>
          <w:bCs/>
          <w:sz w:val="20"/>
          <w:szCs w:val="20"/>
          <w:rtl/>
          <w:lang w:bidi="ar-JO"/>
        </w:rPr>
        <w:t xml:space="preserve">من </w:t>
      </w:r>
      <w:r w:rsidR="008B08CB" w:rsidRPr="005E2DB0">
        <w:rPr>
          <w:rFonts w:hint="cs"/>
          <w:b/>
          <w:bCs/>
          <w:sz w:val="20"/>
          <w:szCs w:val="20"/>
          <w:rtl/>
          <w:lang w:bidi="ar-JO"/>
        </w:rPr>
        <w:t xml:space="preserve"> </w:t>
      </w:r>
      <w:r w:rsidR="006A0DDE" w:rsidRPr="005E2DB0">
        <w:rPr>
          <w:b/>
          <w:bCs/>
          <w:sz w:val="20"/>
          <w:szCs w:val="20"/>
          <w:lang w:bidi="ar-JO"/>
        </w:rPr>
        <w:t>IAO</w:t>
      </w:r>
      <w:r w:rsidR="006A0DDE" w:rsidRPr="005E2DB0">
        <w:rPr>
          <w:rFonts w:hint="cs"/>
          <w:b/>
          <w:bCs/>
          <w:sz w:val="20"/>
          <w:szCs w:val="20"/>
          <w:rtl/>
          <w:lang w:bidi="ar-JO"/>
        </w:rPr>
        <w:t xml:space="preserve"> </w:t>
      </w:r>
      <w:r w:rsidR="006A0DDE" w:rsidRPr="005E2DB0">
        <w:rPr>
          <w:b/>
          <w:bCs/>
          <w:sz w:val="20"/>
          <w:szCs w:val="20"/>
          <w:rtl/>
          <w:lang w:bidi="ar-JO"/>
        </w:rPr>
        <w:t>–</w:t>
      </w:r>
      <w:r w:rsidR="006A0DDE" w:rsidRPr="005E2DB0">
        <w:rPr>
          <w:rFonts w:hint="cs"/>
          <w:b/>
          <w:bCs/>
          <w:sz w:val="20"/>
          <w:szCs w:val="20"/>
          <w:rtl/>
          <w:lang w:bidi="ar-JO"/>
        </w:rPr>
        <w:t xml:space="preserve"> أمريكا</w:t>
      </w:r>
    </w:p>
    <w:p w:rsidR="006A0DDE" w:rsidRPr="005E2DB0" w:rsidRDefault="001829F2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على </w:t>
      </w:r>
      <w:r w:rsidR="006A0DDE" w:rsidRPr="005E2DB0">
        <w:rPr>
          <w:rFonts w:hint="cs"/>
          <w:b/>
          <w:bCs/>
          <w:sz w:val="20"/>
          <w:szCs w:val="20"/>
          <w:rtl/>
          <w:lang w:bidi="ar-JO"/>
        </w:rPr>
        <w:t xml:space="preserve">برنامج اداة الكايزن اليابانية في الادارة والقيادة -  </w:t>
      </w:r>
      <w:r w:rsidR="006A0DDE" w:rsidRPr="005E2DB0">
        <w:rPr>
          <w:b/>
          <w:bCs/>
          <w:sz w:val="20"/>
          <w:szCs w:val="20"/>
          <w:lang w:bidi="ar-JO"/>
        </w:rPr>
        <w:t xml:space="preserve">SDSP </w:t>
      </w:r>
      <w:r w:rsidR="006A0DDE" w:rsidRPr="005E2DB0">
        <w:rPr>
          <w:b/>
          <w:bCs/>
          <w:sz w:val="20"/>
          <w:szCs w:val="20"/>
          <w:rtl/>
          <w:lang w:bidi="ar-JO"/>
        </w:rPr>
        <w:t>–</w:t>
      </w:r>
      <w:r w:rsidR="006A0DDE" w:rsidRPr="005E2DB0">
        <w:rPr>
          <w:rFonts w:hint="cs"/>
          <w:b/>
          <w:bCs/>
          <w:sz w:val="20"/>
          <w:szCs w:val="20"/>
          <w:rtl/>
          <w:lang w:bidi="ar-JO"/>
        </w:rPr>
        <w:t xml:space="preserve"> امريكا</w:t>
      </w:r>
    </w:p>
    <w:p w:rsidR="006A0DDE" w:rsidRPr="005E2DB0" w:rsidRDefault="001829F2" w:rsidP="00170049">
      <w:pPr>
        <w:jc w:val="lowKashida"/>
        <w:rPr>
          <w:b/>
          <w:bCs/>
          <w:sz w:val="20"/>
          <w:szCs w:val="20"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على شهادة </w:t>
      </w:r>
      <w:r w:rsidR="006A0DDE" w:rsidRPr="005E2DB0">
        <w:rPr>
          <w:rFonts w:hint="cs"/>
          <w:b/>
          <w:bCs/>
          <w:sz w:val="20"/>
          <w:szCs w:val="20"/>
          <w:rtl/>
          <w:lang w:bidi="ar-JO"/>
        </w:rPr>
        <w:t xml:space="preserve">برنامج </w:t>
      </w:r>
      <w:r w:rsidR="001911F8" w:rsidRPr="005E2DB0">
        <w:rPr>
          <w:rFonts w:hint="cs"/>
          <w:b/>
          <w:bCs/>
          <w:sz w:val="20"/>
          <w:szCs w:val="20"/>
          <w:rtl/>
          <w:lang w:bidi="ar-JO"/>
        </w:rPr>
        <w:t xml:space="preserve">ورخصة </w:t>
      </w:r>
      <w:r w:rsidR="006A0DDE" w:rsidRPr="005E2DB0">
        <w:rPr>
          <w:rFonts w:hint="cs"/>
          <w:b/>
          <w:bCs/>
          <w:sz w:val="20"/>
          <w:szCs w:val="20"/>
          <w:rtl/>
          <w:lang w:bidi="ar-JO"/>
        </w:rPr>
        <w:t>ادارة المشاريع الصغيرة</w:t>
      </w:r>
      <w:r w:rsidR="007F2521" w:rsidRPr="005E2DB0">
        <w:rPr>
          <w:rFonts w:hint="cs"/>
          <w:b/>
          <w:bCs/>
          <w:sz w:val="20"/>
          <w:szCs w:val="20"/>
          <w:rtl/>
          <w:lang w:bidi="ar-JO"/>
        </w:rPr>
        <w:t xml:space="preserve"> بتقنية </w:t>
      </w:r>
      <w:r w:rsidR="007F2521" w:rsidRPr="005E2DB0">
        <w:rPr>
          <w:b/>
          <w:bCs/>
          <w:sz w:val="20"/>
          <w:szCs w:val="20"/>
          <w:lang w:bidi="ar-JO"/>
        </w:rPr>
        <w:t>NLP</w:t>
      </w:r>
      <w:r w:rsidR="001911F8" w:rsidRPr="005E2DB0">
        <w:rPr>
          <w:rFonts w:hint="cs"/>
          <w:b/>
          <w:bCs/>
          <w:sz w:val="20"/>
          <w:szCs w:val="20"/>
          <w:rtl/>
          <w:lang w:bidi="ar-JO"/>
        </w:rPr>
        <w:t xml:space="preserve">  من </w:t>
      </w:r>
      <w:r w:rsidR="001911F8" w:rsidRPr="005E2DB0">
        <w:rPr>
          <w:b/>
          <w:bCs/>
          <w:sz w:val="20"/>
          <w:szCs w:val="20"/>
          <w:lang w:bidi="ar-JO"/>
        </w:rPr>
        <w:t xml:space="preserve">NLPT </w:t>
      </w:r>
    </w:p>
    <w:p w:rsidR="007F2521" w:rsidRPr="005E2DB0" w:rsidRDefault="00601871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</w:t>
      </w:r>
      <w:r w:rsidR="007F2521" w:rsidRPr="005E2DB0">
        <w:rPr>
          <w:rFonts w:hint="cs"/>
          <w:b/>
          <w:bCs/>
          <w:sz w:val="20"/>
          <w:szCs w:val="20"/>
          <w:rtl/>
          <w:lang w:bidi="ar-JO"/>
        </w:rPr>
        <w:t xml:space="preserve">ادارة الموارد البشرية </w:t>
      </w:r>
      <w:r w:rsidR="007F2521" w:rsidRPr="005E2DB0">
        <w:rPr>
          <w:b/>
          <w:bCs/>
          <w:sz w:val="20"/>
          <w:szCs w:val="20"/>
          <w:lang w:bidi="ar-JO"/>
        </w:rPr>
        <w:t>IAO</w:t>
      </w:r>
    </w:p>
    <w:p w:rsidR="00ED662E" w:rsidRPr="005E2DB0" w:rsidRDefault="00601871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</w:t>
      </w:r>
      <w:r w:rsidR="00ED662E" w:rsidRPr="005E2DB0">
        <w:rPr>
          <w:rFonts w:hint="cs"/>
          <w:b/>
          <w:bCs/>
          <w:sz w:val="20"/>
          <w:szCs w:val="20"/>
          <w:rtl/>
          <w:lang w:bidi="ar-JO"/>
        </w:rPr>
        <w:t xml:space="preserve">تدريب المدربين الاحترافي ( مركز الاعتماد وضبط الجودة </w:t>
      </w:r>
      <w:r w:rsidR="00ED662E" w:rsidRPr="005E2DB0">
        <w:rPr>
          <w:b/>
          <w:bCs/>
          <w:sz w:val="20"/>
          <w:szCs w:val="20"/>
          <w:rtl/>
          <w:lang w:bidi="ar-JO"/>
        </w:rPr>
        <w:t>–</w:t>
      </w:r>
      <w:r w:rsidR="00ED662E" w:rsidRPr="005E2DB0">
        <w:rPr>
          <w:rFonts w:hint="cs"/>
          <w:b/>
          <w:bCs/>
          <w:sz w:val="20"/>
          <w:szCs w:val="20"/>
          <w:rtl/>
          <w:lang w:bidi="ar-JO"/>
        </w:rPr>
        <w:t xml:space="preserve"> وزارة العمل </w:t>
      </w:r>
      <w:r w:rsidR="00D04C02" w:rsidRPr="005E2DB0">
        <w:rPr>
          <w:rFonts w:hint="cs"/>
          <w:b/>
          <w:bCs/>
          <w:sz w:val="20"/>
          <w:szCs w:val="20"/>
          <w:rtl/>
          <w:lang w:bidi="ar-JO"/>
        </w:rPr>
        <w:t xml:space="preserve">32 ساعة </w:t>
      </w:r>
    </w:p>
    <w:p w:rsidR="007F2521" w:rsidRPr="005E2DB0" w:rsidRDefault="00601871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</w:t>
      </w:r>
      <w:r w:rsidR="001911F8" w:rsidRPr="005E2DB0">
        <w:rPr>
          <w:rFonts w:hint="cs"/>
          <w:b/>
          <w:bCs/>
          <w:sz w:val="20"/>
          <w:szCs w:val="20"/>
          <w:rtl/>
          <w:lang w:bidi="ar-JO"/>
        </w:rPr>
        <w:t xml:space="preserve">الرخصة الدولية </w:t>
      </w:r>
      <w:r w:rsidR="007F2521" w:rsidRPr="005E2DB0">
        <w:rPr>
          <w:rFonts w:hint="cs"/>
          <w:b/>
          <w:bCs/>
          <w:sz w:val="20"/>
          <w:szCs w:val="20"/>
          <w:rtl/>
          <w:lang w:bidi="ar-JO"/>
        </w:rPr>
        <w:t>المهارات الادارية وادارة المشاريع الصغيرة من جامعة بوسطن</w:t>
      </w:r>
      <w:r w:rsidR="00060313"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الدولية</w:t>
      </w:r>
    </w:p>
    <w:p w:rsidR="007F2521" w:rsidRPr="005E2DB0" w:rsidRDefault="00601871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</w:t>
      </w:r>
      <w:r w:rsidR="001911F8" w:rsidRPr="005E2DB0">
        <w:rPr>
          <w:rFonts w:hint="cs"/>
          <w:b/>
          <w:bCs/>
          <w:sz w:val="20"/>
          <w:szCs w:val="20"/>
          <w:rtl/>
          <w:lang w:bidi="ar-JO"/>
        </w:rPr>
        <w:t xml:space="preserve">الرخصة الدولية </w:t>
      </w:r>
      <w:r w:rsidR="007F2521" w:rsidRPr="005E2DB0">
        <w:rPr>
          <w:rFonts w:hint="cs"/>
          <w:b/>
          <w:bCs/>
          <w:sz w:val="20"/>
          <w:szCs w:val="20"/>
          <w:rtl/>
          <w:lang w:bidi="ar-JO"/>
        </w:rPr>
        <w:t>المهارات الادارية وادارة المشاريع الصغيرة من الاتحاد الدولي للتدريب</w:t>
      </w:r>
    </w:p>
    <w:p w:rsidR="0013176F" w:rsidRPr="005E2DB0" w:rsidRDefault="0013176F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تدريب المدربين </w:t>
      </w:r>
      <w:r w:rsidRPr="005E2DB0">
        <w:rPr>
          <w:b/>
          <w:bCs/>
          <w:sz w:val="20"/>
          <w:szCs w:val="20"/>
          <w:lang w:bidi="ar-JO"/>
        </w:rPr>
        <w:t xml:space="preserve">TOT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2011 م </w:t>
      </w:r>
      <w:r w:rsidRPr="005E2DB0">
        <w:rPr>
          <w:b/>
          <w:bCs/>
          <w:sz w:val="20"/>
          <w:szCs w:val="20"/>
          <w:lang w:bidi="ar-JO"/>
        </w:rPr>
        <w:t xml:space="preserve">QUANTA TRAIN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دورة الدبلوم في الذاكرة 2015م </w:t>
      </w:r>
    </w:p>
    <w:p w:rsidR="0013176F" w:rsidRPr="005E2DB0" w:rsidRDefault="0013176F" w:rsidP="0088058B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دورة الممارس في تقنيات الذاكرة 2015   البطولة العربية للذاكرة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دورة الماستر في تقنيات الذاكرة 2015  البطولة العربية </w:t>
      </w:r>
    </w:p>
    <w:p w:rsidR="003A593A" w:rsidRPr="005E2DB0" w:rsidRDefault="0013176F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المدرب المحترف ومقيم وعضو </w:t>
      </w:r>
      <w:r w:rsidRPr="005E2DB0">
        <w:rPr>
          <w:b/>
          <w:bCs/>
          <w:sz w:val="20"/>
          <w:szCs w:val="20"/>
          <w:lang w:bidi="ar-JO"/>
        </w:rPr>
        <w:t>IAO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 /  </w:t>
      </w:r>
      <w:r w:rsidR="003A593A" w:rsidRPr="005E2DB0">
        <w:rPr>
          <w:rFonts w:hint="cs"/>
          <w:b/>
          <w:bCs/>
          <w:sz w:val="20"/>
          <w:szCs w:val="20"/>
          <w:rtl/>
          <w:lang w:bidi="ar-JO"/>
        </w:rPr>
        <w:t>المشاركة في ملتق</w:t>
      </w:r>
      <w:r w:rsidR="00601871" w:rsidRPr="005E2DB0">
        <w:rPr>
          <w:rFonts w:hint="cs"/>
          <w:b/>
          <w:bCs/>
          <w:sz w:val="20"/>
          <w:szCs w:val="20"/>
          <w:rtl/>
          <w:lang w:bidi="ar-JO"/>
        </w:rPr>
        <w:t>ى</w:t>
      </w:r>
      <w:r w:rsidR="003A593A"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التدريب والتحديات ( 24/01/2015م ) </w:t>
      </w:r>
    </w:p>
    <w:p w:rsidR="003A593A" w:rsidRPr="005E2DB0" w:rsidRDefault="003A593A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المشاركة والمساهمة في مهرجان صدى كتاب ( الكلمة لون ) 2015م </w:t>
      </w:r>
    </w:p>
    <w:p w:rsidR="003A593A" w:rsidRPr="005E2DB0" w:rsidRDefault="003A593A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المشاركة في المؤتمر الوطني للمسوؤلية المجتمعية ( 30/5/2016م ) </w:t>
      </w:r>
    </w:p>
    <w:p w:rsidR="003A593A" w:rsidRPr="005E2DB0" w:rsidRDefault="003A593A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اعداد وتقديم وادارة وفكرة ملتقى معوقات وصعوبات ادارة الموارد البشرية 2015م </w:t>
      </w:r>
    </w:p>
    <w:p w:rsidR="003A593A" w:rsidRPr="005E2DB0" w:rsidRDefault="003A593A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الملتقى العربي السادس التدريب والتعليم الابداعي </w:t>
      </w:r>
    </w:p>
    <w:p w:rsidR="003A593A" w:rsidRPr="005E2DB0" w:rsidRDefault="003A593A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دورة الحوكمة (الاساسيات و الركائز ) 11/2015م </w:t>
      </w:r>
    </w:p>
    <w:p w:rsidR="008B08CB" w:rsidRPr="005E2DB0" w:rsidRDefault="007F2521" w:rsidP="00170049">
      <w:pPr>
        <w:tabs>
          <w:tab w:val="left" w:pos="2065"/>
          <w:tab w:val="center" w:pos="4677"/>
        </w:tabs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دورة وورشات محلل الاعمال</w:t>
      </w:r>
    </w:p>
    <w:p w:rsidR="006A0DDE" w:rsidRPr="005E2DB0" w:rsidRDefault="006A0DDE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دورة خبير ادارة الموارد البشرية </w:t>
      </w:r>
      <w:r w:rsidRPr="005E2DB0">
        <w:rPr>
          <w:b/>
          <w:bCs/>
          <w:sz w:val="20"/>
          <w:szCs w:val="20"/>
          <w:rtl/>
          <w:lang w:bidi="ar-JO"/>
        </w:rPr>
        <w:t>–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اكاديمية اكسيلنس</w:t>
      </w:r>
    </w:p>
    <w:p w:rsidR="00AE50F7" w:rsidRPr="005E2DB0" w:rsidRDefault="00AE50F7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الرخصة الدولية في </w:t>
      </w:r>
      <w:r w:rsidR="0013176F" w:rsidRPr="005E2DB0">
        <w:rPr>
          <w:rFonts w:hint="cs"/>
          <w:b/>
          <w:bCs/>
          <w:sz w:val="20"/>
          <w:szCs w:val="20"/>
          <w:rtl/>
          <w:lang w:bidi="ar-JO"/>
        </w:rPr>
        <w:t xml:space="preserve">تدريب المدربين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" الاتحاد الدولي للتدريب </w:t>
      </w:r>
      <w:r w:rsidRPr="005E2DB0">
        <w:rPr>
          <w:b/>
          <w:bCs/>
          <w:sz w:val="20"/>
          <w:szCs w:val="20"/>
          <w:lang w:bidi="ar-JO"/>
        </w:rPr>
        <w:t xml:space="preserve">IFT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" </w:t>
      </w:r>
    </w:p>
    <w:p w:rsidR="00AE50F7" w:rsidRPr="005E2DB0" w:rsidRDefault="00AE50F7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درجة الرخصة الدولية في الادارة المالية والتحليل المالي " كامبربدج للتدريب " </w:t>
      </w:r>
    </w:p>
    <w:p w:rsidR="003E16FD" w:rsidRPr="005E2DB0" w:rsidRDefault="003E16FD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درجة الرخصة الاحترافية</w:t>
      </w:r>
      <w:r w:rsidR="006467B1"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الدولية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في ادارة المشاريع الصغيرة بتقنية ادارة الكايزن " كامبريدج " </w:t>
      </w:r>
    </w:p>
    <w:p w:rsidR="00AD41F1" w:rsidRPr="005E2DB0" w:rsidRDefault="00AD41F1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دورة متخصصة في ادارة التزويد والمشتريات 201</w:t>
      </w:r>
      <w:r w:rsidR="001767DA" w:rsidRPr="005E2DB0">
        <w:rPr>
          <w:rFonts w:hint="cs"/>
          <w:b/>
          <w:bCs/>
          <w:sz w:val="20"/>
          <w:szCs w:val="20"/>
          <w:rtl/>
          <w:lang w:bidi="ar-JO"/>
        </w:rPr>
        <w:t>3</w:t>
      </w:r>
      <w:r w:rsidR="003E16FD" w:rsidRPr="005E2DB0">
        <w:rPr>
          <w:rFonts w:hint="cs"/>
          <w:b/>
          <w:bCs/>
          <w:sz w:val="20"/>
          <w:szCs w:val="20"/>
          <w:rtl/>
          <w:lang w:bidi="ar-JO"/>
        </w:rPr>
        <w:t xml:space="preserve">  " كوانتا ترين "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>دورة متخصصة في ادارة الطعا</w:t>
      </w:r>
      <w:r w:rsidR="0013176F" w:rsidRPr="005E2DB0">
        <w:rPr>
          <w:rFonts w:hint="cs"/>
          <w:b/>
          <w:bCs/>
          <w:sz w:val="20"/>
          <w:szCs w:val="20"/>
          <w:rtl/>
          <w:lang w:bidi="ar-JO"/>
        </w:rPr>
        <w:t>م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 والشراب 2014</w:t>
      </w:r>
      <w:r w:rsidR="003E16FD" w:rsidRPr="005E2DB0">
        <w:rPr>
          <w:rFonts w:hint="cs"/>
          <w:b/>
          <w:bCs/>
          <w:sz w:val="20"/>
          <w:szCs w:val="20"/>
          <w:rtl/>
          <w:lang w:bidi="ar-JO"/>
        </w:rPr>
        <w:t xml:space="preserve">   " كوانتا ترين " </w:t>
      </w:r>
    </w:p>
    <w:p w:rsidR="00D04C02" w:rsidRPr="005E2DB0" w:rsidRDefault="00D04C02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برنامج استرتيجيات التطوير والتحسين الكايزن 7/2011م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 / 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مهارات الحوار الناجح 2012 م  </w:t>
      </w:r>
    </w:p>
    <w:p w:rsidR="00D04C02" w:rsidRPr="005E2DB0" w:rsidRDefault="003A593A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دورة فن التعامل مع المدراء 7/2010 م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 /  </w:t>
      </w:r>
      <w:r w:rsidR="00D04C02" w:rsidRPr="005E2DB0">
        <w:rPr>
          <w:rFonts w:hint="cs"/>
          <w:b/>
          <w:bCs/>
          <w:sz w:val="20"/>
          <w:szCs w:val="20"/>
          <w:rtl/>
          <w:lang w:bidi="ar-JO"/>
        </w:rPr>
        <w:t xml:space="preserve">دورة التسويق وادارة المبيعات (50 ) ساعة مركز المنعكس الحيوي 2010 </w:t>
      </w:r>
    </w:p>
    <w:p w:rsidR="001767DA" w:rsidRPr="005E2DB0" w:rsidRDefault="00D04C02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دورة مهارات التعامل وخدمة العملاء ( 50 ) ساعة </w:t>
      </w:r>
      <w:r w:rsidR="0013176F" w:rsidRPr="005E2DB0">
        <w:rPr>
          <w:rFonts w:hint="cs"/>
          <w:b/>
          <w:bCs/>
          <w:sz w:val="20"/>
          <w:szCs w:val="20"/>
          <w:rtl/>
          <w:lang w:bidi="ar-JO"/>
        </w:rPr>
        <w:t xml:space="preserve">2011 </w:t>
      </w:r>
      <w:r w:rsidR="0013176F" w:rsidRPr="005E2DB0">
        <w:rPr>
          <w:b/>
          <w:bCs/>
          <w:sz w:val="20"/>
          <w:szCs w:val="20"/>
          <w:lang w:bidi="ar-JO"/>
        </w:rPr>
        <w:t>BRCHD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 /  </w:t>
      </w:r>
      <w:r w:rsidR="001767DA" w:rsidRPr="005E2DB0">
        <w:rPr>
          <w:rFonts w:hint="cs"/>
          <w:b/>
          <w:bCs/>
          <w:sz w:val="20"/>
          <w:szCs w:val="20"/>
          <w:rtl/>
          <w:lang w:bidi="ar-JO"/>
        </w:rPr>
        <w:t>دورة متخصصة " فن التعامل مع المدراء " 2010</w:t>
      </w:r>
    </w:p>
    <w:p w:rsidR="006E503E" w:rsidRPr="005E2DB0" w:rsidRDefault="001767DA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دورة التميز في خدمة العملاء 2010 /5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 </w:t>
      </w:r>
      <w:r w:rsidR="006E503E" w:rsidRPr="005E2DB0">
        <w:rPr>
          <w:rFonts w:hint="cs"/>
          <w:b/>
          <w:bCs/>
          <w:sz w:val="20"/>
          <w:szCs w:val="20"/>
          <w:rtl/>
          <w:lang w:bidi="ar-JO"/>
        </w:rPr>
        <w:t>دورات متخصصة في اعداد درا</w:t>
      </w:r>
      <w:r w:rsidR="006A0DDE" w:rsidRPr="005E2DB0">
        <w:rPr>
          <w:rFonts w:hint="cs"/>
          <w:b/>
          <w:bCs/>
          <w:sz w:val="20"/>
          <w:szCs w:val="20"/>
          <w:rtl/>
          <w:lang w:bidi="ar-JO"/>
        </w:rPr>
        <w:t>س</w:t>
      </w:r>
      <w:r w:rsidR="006E503E" w:rsidRPr="005E2DB0">
        <w:rPr>
          <w:rFonts w:hint="cs"/>
          <w:b/>
          <w:bCs/>
          <w:sz w:val="20"/>
          <w:szCs w:val="20"/>
          <w:rtl/>
          <w:lang w:bidi="ar-JO"/>
        </w:rPr>
        <w:t>ات الجدوى الاقتصادية</w:t>
      </w:r>
      <w:r w:rsidR="003E16FD" w:rsidRPr="005E2DB0">
        <w:rPr>
          <w:rFonts w:hint="cs"/>
          <w:b/>
          <w:bCs/>
          <w:sz w:val="20"/>
          <w:szCs w:val="20"/>
          <w:rtl/>
          <w:lang w:bidi="ar-JO"/>
        </w:rPr>
        <w:t xml:space="preserve">  " مال للاستشارات " </w:t>
      </w:r>
    </w:p>
    <w:p w:rsidR="006467B1" w:rsidRPr="005E2DB0" w:rsidRDefault="006E503E" w:rsidP="0088058B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دورة التقييم العقاري</w:t>
      </w:r>
      <w:r w:rsidR="006467B1" w:rsidRPr="005E2DB0">
        <w:rPr>
          <w:rFonts w:hint="cs"/>
          <w:b/>
          <w:bCs/>
          <w:sz w:val="20"/>
          <w:szCs w:val="20"/>
          <w:rtl/>
          <w:lang w:bidi="ar-JO"/>
        </w:rPr>
        <w:t xml:space="preserve"> </w:t>
      </w:r>
      <w:r w:rsidR="006467B1" w:rsidRPr="005E2DB0">
        <w:rPr>
          <w:b/>
          <w:bCs/>
          <w:sz w:val="20"/>
          <w:szCs w:val="20"/>
          <w:rtl/>
          <w:lang w:bidi="ar-JO"/>
        </w:rPr>
        <w:t>–</w:t>
      </w:r>
      <w:r w:rsidR="006467B1" w:rsidRPr="005E2DB0">
        <w:rPr>
          <w:rFonts w:hint="cs"/>
          <w:b/>
          <w:bCs/>
          <w:sz w:val="20"/>
          <w:szCs w:val="20"/>
          <w:rtl/>
          <w:lang w:bidi="ar-JO"/>
        </w:rPr>
        <w:t xml:space="preserve"> الرياض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 </w:t>
      </w:r>
      <w:r w:rsidR="0088058B">
        <w:rPr>
          <w:rFonts w:hint="cs"/>
          <w:b/>
          <w:bCs/>
          <w:sz w:val="20"/>
          <w:szCs w:val="20"/>
          <w:rtl/>
          <w:lang w:bidi="ar-JO"/>
        </w:rPr>
        <w:t xml:space="preserve"> /  </w:t>
      </w:r>
      <w:r w:rsidR="006467B1" w:rsidRPr="005E2DB0">
        <w:rPr>
          <w:rFonts w:hint="cs"/>
          <w:b/>
          <w:bCs/>
          <w:sz w:val="20"/>
          <w:szCs w:val="20"/>
          <w:rtl/>
          <w:lang w:bidi="ar-JO"/>
        </w:rPr>
        <w:t xml:space="preserve">عضو سابق صناع التغيير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 </w:t>
      </w:r>
      <w:r w:rsidR="006467B1" w:rsidRPr="005E2DB0">
        <w:rPr>
          <w:rFonts w:hint="cs"/>
          <w:b/>
          <w:bCs/>
          <w:sz w:val="20"/>
          <w:szCs w:val="20"/>
          <w:rtl/>
          <w:lang w:bidi="ar-JO"/>
        </w:rPr>
        <w:t xml:space="preserve">عضو سابق ومن مؤسسي مبادرة سفراء الهمة ومدرب معتمد </w:t>
      </w:r>
    </w:p>
    <w:p w:rsidR="00D75DE7" w:rsidRPr="005E2DB0" w:rsidRDefault="00D75DE7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المشاركة في ملتقى الحوكمة " صناع التغيير " </w:t>
      </w:r>
      <w:r w:rsidR="00A46AE1" w:rsidRPr="005E2DB0">
        <w:rPr>
          <w:rFonts w:hint="cs"/>
          <w:b/>
          <w:bCs/>
          <w:sz w:val="20"/>
          <w:szCs w:val="20"/>
          <w:rtl/>
          <w:lang w:bidi="ar-JO"/>
        </w:rPr>
        <w:t xml:space="preserve">11/2015م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المشاركة بملتقى الابداع والتدريب الابداعي " صناع التغيير 2016 م </w:t>
      </w:r>
    </w:p>
    <w:p w:rsidR="004A7F2E" w:rsidRPr="005E2DB0" w:rsidRDefault="004A7F2E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على اعتماد جامعة اريس الدولية كمستشار تدريبي ومعتمد من قبل الجامعة </w:t>
      </w:r>
    </w:p>
    <w:p w:rsidR="00606155" w:rsidRDefault="00606155" w:rsidP="00170049">
      <w:pPr>
        <w:jc w:val="lowKashida"/>
        <w:rPr>
          <w:b/>
          <w:bCs/>
          <w:sz w:val="20"/>
          <w:szCs w:val="20"/>
          <w:rtl/>
          <w:lang w:bidi="ar-JO"/>
        </w:rPr>
      </w:pPr>
    </w:p>
    <w:p w:rsidR="004A7F2E" w:rsidRDefault="004A7F2E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على شهادة واعتماد البورد الامريكي الكندي للتدريب الاحترافي كمدرب محترف </w:t>
      </w:r>
    </w:p>
    <w:p w:rsidR="00FC3D84" w:rsidRPr="005E2DB0" w:rsidRDefault="00FC3D84" w:rsidP="00170049">
      <w:pPr>
        <w:jc w:val="lowKashida"/>
        <w:rPr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sz w:val="20"/>
          <w:szCs w:val="20"/>
          <w:rtl/>
          <w:lang w:bidi="ar-JO"/>
        </w:rPr>
        <w:t xml:space="preserve">حاصل على اعتماد البورد الألماني للتدريب والإستشارات كمدرب معتمد </w:t>
      </w:r>
    </w:p>
    <w:p w:rsidR="00463905" w:rsidRPr="005E2DB0" w:rsidRDefault="004A7F2E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حاصل على اعتماد اتحاد مراكز التدريب العربي كمدرب معتمد 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/  </w:t>
      </w:r>
      <w:r w:rsidR="00463905" w:rsidRPr="005E2DB0">
        <w:rPr>
          <w:rFonts w:hint="cs"/>
          <w:b/>
          <w:bCs/>
          <w:sz w:val="20"/>
          <w:szCs w:val="20"/>
          <w:rtl/>
          <w:lang w:bidi="ar-JO"/>
        </w:rPr>
        <w:t xml:space="preserve">مشارك ضمن فريق المجلس العالمي للتمكين والتطوير المجتمعي </w:t>
      </w:r>
    </w:p>
    <w:p w:rsidR="00463905" w:rsidRPr="005E2DB0" w:rsidRDefault="00B82237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مدرب معتمد من الكلية البريطانية </w:t>
      </w:r>
      <w:r w:rsidRPr="005E2DB0">
        <w:rPr>
          <w:b/>
          <w:bCs/>
          <w:sz w:val="20"/>
          <w:szCs w:val="20"/>
          <w:lang w:bidi="ar-JO"/>
        </w:rPr>
        <w:t>ICL</w:t>
      </w:r>
      <w:r w:rsidR="00170049">
        <w:rPr>
          <w:rFonts w:hint="cs"/>
          <w:b/>
          <w:bCs/>
          <w:sz w:val="20"/>
          <w:szCs w:val="20"/>
          <w:rtl/>
          <w:lang w:bidi="ar-JO"/>
        </w:rPr>
        <w:t xml:space="preserve">   / 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مدرب </w:t>
      </w:r>
      <w:r w:rsidR="00463905" w:rsidRPr="005E2DB0">
        <w:rPr>
          <w:rFonts w:hint="cs"/>
          <w:b/>
          <w:bCs/>
          <w:sz w:val="20"/>
          <w:szCs w:val="20"/>
          <w:rtl/>
          <w:lang w:bidi="ar-JO"/>
        </w:rPr>
        <w:t xml:space="preserve">معتمد من قبل جامعة الغرب الامريكية </w:t>
      </w:r>
    </w:p>
    <w:p w:rsidR="00B82237" w:rsidRPr="005E2DB0" w:rsidRDefault="00B82237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مدرب معتمد من قبل البرلمان الدولي لع</w:t>
      </w:r>
      <w:r w:rsidR="00735417">
        <w:rPr>
          <w:rFonts w:hint="cs"/>
          <w:b/>
          <w:bCs/>
          <w:sz w:val="20"/>
          <w:szCs w:val="20"/>
          <w:rtl/>
          <w:lang w:bidi="ar-JO"/>
        </w:rPr>
        <w:t>ل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ماء التنمية البشرية </w:t>
      </w:r>
    </w:p>
    <w:p w:rsidR="00B82237" w:rsidRPr="005E2DB0" w:rsidRDefault="00B82237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>مد</w:t>
      </w:r>
      <w:r w:rsidR="001A3BFE" w:rsidRPr="005E2DB0">
        <w:rPr>
          <w:rFonts w:hint="cs"/>
          <w:b/>
          <w:bCs/>
          <w:sz w:val="20"/>
          <w:szCs w:val="20"/>
          <w:rtl/>
          <w:lang w:bidi="ar-JO"/>
        </w:rPr>
        <w:t xml:space="preserve">رب معتمد ضمن فريق صناع المستقبل في الوطن العربي </w:t>
      </w:r>
      <w:r w:rsidR="00735417">
        <w:rPr>
          <w:rFonts w:hint="cs"/>
          <w:b/>
          <w:bCs/>
          <w:sz w:val="20"/>
          <w:szCs w:val="20"/>
          <w:rtl/>
          <w:lang w:bidi="ar-JO"/>
        </w:rPr>
        <w:t xml:space="preserve"> -  </w:t>
      </w:r>
      <w:r w:rsidR="001A3BFE" w:rsidRPr="005E2DB0">
        <w:rPr>
          <w:rFonts w:hint="cs"/>
          <w:b/>
          <w:bCs/>
          <w:sz w:val="20"/>
          <w:szCs w:val="20"/>
          <w:rtl/>
          <w:lang w:bidi="ar-JO"/>
        </w:rPr>
        <w:t>مدر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ب معتمد من قبل البرلمان </w:t>
      </w:r>
      <w:r w:rsidR="00417993" w:rsidRPr="005E2DB0">
        <w:rPr>
          <w:rFonts w:hint="cs"/>
          <w:b/>
          <w:bCs/>
          <w:sz w:val="20"/>
          <w:szCs w:val="20"/>
          <w:rtl/>
          <w:lang w:bidi="ar-JO"/>
        </w:rPr>
        <w:t xml:space="preserve">العربي لخبراء التدريب </w:t>
      </w:r>
    </w:p>
    <w:p w:rsidR="0084327E" w:rsidRDefault="00463905" w:rsidP="00170049">
      <w:pPr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مستشار تدريبي معتمد لدى جمعية وطن لحقوق الانسان </w:t>
      </w:r>
      <w:r w:rsidR="007266FD">
        <w:rPr>
          <w:rFonts w:hint="cs"/>
          <w:b/>
          <w:bCs/>
          <w:sz w:val="20"/>
          <w:szCs w:val="20"/>
          <w:rtl/>
          <w:lang w:bidi="ar-JO"/>
        </w:rPr>
        <w:t xml:space="preserve">  -  م</w:t>
      </w:r>
      <w:r w:rsidR="0084327E">
        <w:rPr>
          <w:rFonts w:hint="cs"/>
          <w:b/>
          <w:bCs/>
          <w:sz w:val="20"/>
          <w:szCs w:val="20"/>
          <w:rtl/>
          <w:lang w:bidi="ar-JO"/>
        </w:rPr>
        <w:t xml:space="preserve">ستشار التدريب العالمية لتمكين الطفل </w:t>
      </w:r>
    </w:p>
    <w:p w:rsidR="0084327E" w:rsidRPr="005E2DB0" w:rsidRDefault="0084327E" w:rsidP="00EC5BFB">
      <w:pPr>
        <w:jc w:val="lowKashida"/>
        <w:rPr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sz w:val="20"/>
          <w:szCs w:val="20"/>
          <w:rtl/>
          <w:lang w:bidi="ar-JO"/>
        </w:rPr>
        <w:t>مدرب معتند دوليا وممثل للبورد ا</w:t>
      </w:r>
      <w:bookmarkStart w:id="0" w:name="_GoBack"/>
      <w:bookmarkEnd w:id="0"/>
      <w:r>
        <w:rPr>
          <w:rFonts w:hint="cs"/>
          <w:b/>
          <w:bCs/>
          <w:sz w:val="20"/>
          <w:szCs w:val="20"/>
          <w:rtl/>
          <w:lang w:bidi="ar-JO"/>
        </w:rPr>
        <w:t>لالماني للتدريب والاستشارات في الاردن</w:t>
      </w:r>
      <w:r w:rsidR="00735417">
        <w:rPr>
          <w:rFonts w:hint="cs"/>
          <w:b/>
          <w:bCs/>
          <w:sz w:val="20"/>
          <w:szCs w:val="20"/>
          <w:rtl/>
          <w:lang w:bidi="ar-JO"/>
        </w:rPr>
        <w:t xml:space="preserve"> سابقا </w:t>
      </w:r>
      <w:r>
        <w:rPr>
          <w:rFonts w:hint="cs"/>
          <w:b/>
          <w:bCs/>
          <w:sz w:val="20"/>
          <w:szCs w:val="20"/>
          <w:rtl/>
          <w:lang w:bidi="ar-JO"/>
        </w:rPr>
        <w:t xml:space="preserve"> </w:t>
      </w:r>
    </w:p>
    <w:p w:rsidR="00C756EB" w:rsidRPr="005E2DB0" w:rsidRDefault="00C756EB" w:rsidP="00170049">
      <w:pPr>
        <w:shd w:val="clear" w:color="auto" w:fill="F2F2F2" w:themeFill="background1" w:themeFillShade="F2"/>
        <w:tabs>
          <w:tab w:val="left" w:pos="793"/>
        </w:tabs>
        <w:ind w:left="-625" w:right="-284"/>
        <w:jc w:val="lowKashida"/>
        <w:rPr>
          <w:rFonts w:cs="Motken noqta ii"/>
          <w:b/>
          <w:bCs/>
          <w:sz w:val="20"/>
          <w:szCs w:val="20"/>
          <w:rtl/>
          <w:lang w:bidi="ar-JO"/>
        </w:rPr>
      </w:pPr>
      <w:r w:rsidRPr="005E2DB0">
        <w:rPr>
          <w:rFonts w:cs="Motken noqta ii" w:hint="cs"/>
          <w:b/>
          <w:bCs/>
          <w:sz w:val="20"/>
          <w:szCs w:val="20"/>
          <w:rtl/>
          <w:lang w:bidi="ar-JO"/>
        </w:rPr>
        <w:t xml:space="preserve">المهارات الاضافية </w:t>
      </w:r>
    </w:p>
    <w:p w:rsidR="00C756EB" w:rsidRDefault="00C756EB" w:rsidP="0088058B">
      <w:pPr>
        <w:tabs>
          <w:tab w:val="left" w:pos="793"/>
        </w:tabs>
        <w:ind w:left="-625" w:right="-284"/>
        <w:jc w:val="lowKashida"/>
        <w:rPr>
          <w:b/>
          <w:bCs/>
          <w:sz w:val="20"/>
          <w:szCs w:val="20"/>
          <w:rtl/>
          <w:lang w:bidi="ar-JO"/>
        </w:rPr>
      </w:pP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مهارات الالقاء والتدريب </w:t>
      </w:r>
      <w:r w:rsidR="007C0151" w:rsidRPr="005E2DB0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="00AD41F1" w:rsidRPr="005E2DB0">
        <w:rPr>
          <w:rFonts w:hint="cs"/>
          <w:b/>
          <w:bCs/>
          <w:sz w:val="20"/>
          <w:szCs w:val="20"/>
          <w:rtl/>
          <w:lang w:bidi="ar-JO"/>
        </w:rPr>
        <w:t xml:space="preserve">العمل على تطوير الافكار </w:t>
      </w:r>
      <w:r w:rsidR="0088058B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مهارات التصميم </w:t>
      </w:r>
      <w:r w:rsidR="007C0151" w:rsidRPr="005E2DB0">
        <w:rPr>
          <w:rFonts w:hint="cs"/>
          <w:b/>
          <w:bCs/>
          <w:sz w:val="20"/>
          <w:szCs w:val="20"/>
          <w:rtl/>
          <w:lang w:bidi="ar-JO"/>
        </w:rPr>
        <w:t xml:space="preserve"> / </w:t>
      </w:r>
      <w:r w:rsidRPr="005E2DB0">
        <w:rPr>
          <w:rFonts w:hint="cs"/>
          <w:b/>
          <w:bCs/>
          <w:sz w:val="20"/>
          <w:szCs w:val="20"/>
          <w:rtl/>
          <w:lang w:bidi="ar-JO"/>
        </w:rPr>
        <w:t xml:space="preserve">البحث واجراء الاحصائيات </w:t>
      </w:r>
    </w:p>
    <w:p w:rsidR="00FC3D84" w:rsidRPr="00C041FA" w:rsidRDefault="00290ABC" w:rsidP="00BA095F">
      <w:pPr>
        <w:jc w:val="center"/>
        <w:rPr>
          <w:sz w:val="10"/>
          <w:szCs w:val="10"/>
          <w:rtl/>
          <w:lang w:bidi="ar-JO"/>
        </w:rPr>
      </w:pP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548374" cy="861060"/>
            <wp:effectExtent l="19050" t="0" r="4076" b="0"/>
            <wp:docPr id="1" name="Picture 0" descr="12357974_536857669804409_10244819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57974_536857669804409_102448194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34" cy="8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590550" cy="834287"/>
            <wp:effectExtent l="19050" t="0" r="0" b="0"/>
            <wp:docPr id="2" name="Picture 1" descr="12781954_1571516326502907_1478760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1954_1571516326502907_1478760976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08" cy="8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</w:rPr>
        <w:drawing>
          <wp:inline distT="0" distB="0" distL="0" distR="0">
            <wp:extent cx="544830" cy="753677"/>
            <wp:effectExtent l="19050" t="0" r="7620" b="0"/>
            <wp:docPr id="3" name="Picture 2" descr="12781958_567666120076042_2077127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1958_567666120076042_2077127054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92" cy="7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</w:rPr>
        <w:drawing>
          <wp:inline distT="0" distB="0" distL="0" distR="0">
            <wp:extent cx="835025" cy="725483"/>
            <wp:effectExtent l="0" t="0" r="3175" b="0"/>
            <wp:docPr id="4" name="Picture 3" descr="12788492_567285610114093_2960969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8492_567285610114093_296096921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50" cy="7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rFonts w:hint="cs"/>
          <w:noProof/>
          <w:sz w:val="10"/>
          <w:szCs w:val="10"/>
          <w:rtl/>
        </w:rPr>
        <w:drawing>
          <wp:inline distT="0" distB="0" distL="0" distR="0">
            <wp:extent cx="871855" cy="691968"/>
            <wp:effectExtent l="0" t="0" r="4445" b="0"/>
            <wp:docPr id="5" name="Picture 4" descr="20150806_0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06_0012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70" cy="6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rFonts w:hint="cs"/>
          <w:noProof/>
          <w:sz w:val="10"/>
          <w:szCs w:val="10"/>
          <w:rtl/>
        </w:rPr>
        <w:drawing>
          <wp:inline distT="0" distB="0" distL="0" distR="0">
            <wp:extent cx="852623" cy="677545"/>
            <wp:effectExtent l="0" t="0" r="5080" b="8255"/>
            <wp:docPr id="6" name="Picture 5" descr="20150806_0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06_0012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10" cy="6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rFonts w:hint="cs"/>
          <w:noProof/>
          <w:sz w:val="10"/>
          <w:szCs w:val="10"/>
          <w:rtl/>
        </w:rPr>
        <w:drawing>
          <wp:inline distT="0" distB="0" distL="0" distR="0">
            <wp:extent cx="859790" cy="731282"/>
            <wp:effectExtent l="0" t="0" r="0" b="0"/>
            <wp:docPr id="7" name="Picture 6" descr="20200_1419696541668010_61532339334315803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_1419696541668010_6153233933431580343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21" cy="7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456" w:rsidRPr="00C041FA">
        <w:rPr>
          <w:rFonts w:hint="cs"/>
          <w:noProof/>
          <w:sz w:val="10"/>
          <w:szCs w:val="10"/>
          <w:rtl/>
        </w:rPr>
        <w:drawing>
          <wp:inline distT="0" distB="0" distL="0" distR="0">
            <wp:extent cx="604424" cy="746760"/>
            <wp:effectExtent l="19050" t="0" r="5176" b="0"/>
            <wp:docPr id="11" name="Picture 10" descr="12527868_10154096715519260_19231044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7868_10154096715519260_1923104481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76" cy="74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84" w:rsidRPr="00C041FA" w:rsidRDefault="00637456" w:rsidP="00BA095F">
      <w:pPr>
        <w:jc w:val="center"/>
        <w:rPr>
          <w:sz w:val="10"/>
          <w:szCs w:val="10"/>
          <w:rtl/>
          <w:lang w:bidi="ar-JO"/>
        </w:rPr>
      </w:pPr>
      <w:r w:rsidRPr="00C041FA">
        <w:rPr>
          <w:rFonts w:hint="cs"/>
          <w:noProof/>
          <w:sz w:val="10"/>
          <w:szCs w:val="10"/>
          <w:rtl/>
        </w:rPr>
        <w:drawing>
          <wp:inline distT="0" distB="0" distL="0" distR="0">
            <wp:extent cx="947482" cy="712340"/>
            <wp:effectExtent l="0" t="0" r="5080" b="0"/>
            <wp:docPr id="10" name="Picture 9" descr="11052503_1421360251501639_20301680726057873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2503_1421360251501639_2030168072605787383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33" cy="71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rFonts w:hint="cs"/>
          <w:noProof/>
          <w:sz w:val="10"/>
          <w:szCs w:val="10"/>
          <w:rtl/>
        </w:rPr>
        <w:drawing>
          <wp:inline distT="0" distB="0" distL="0" distR="0">
            <wp:extent cx="572944" cy="763905"/>
            <wp:effectExtent l="0" t="0" r="0" b="0"/>
            <wp:docPr id="12" name="Picture 11" descr="10941827_1432992877005043_5023616968922501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41827_1432992877005043_5023616968922501809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0" cy="7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rFonts w:hint="cs"/>
          <w:noProof/>
          <w:sz w:val="10"/>
          <w:szCs w:val="10"/>
          <w:rtl/>
        </w:rPr>
        <w:drawing>
          <wp:inline distT="0" distB="0" distL="0" distR="0">
            <wp:extent cx="745511" cy="536195"/>
            <wp:effectExtent l="9525" t="0" r="6985" b="6985"/>
            <wp:docPr id="16" name="Picture 15" descr="14374779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4779604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544" cy="5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rFonts w:hint="cs"/>
          <w:noProof/>
          <w:sz w:val="10"/>
          <w:szCs w:val="10"/>
          <w:rtl/>
        </w:rPr>
        <w:drawing>
          <wp:inline distT="0" distB="0" distL="0" distR="0">
            <wp:extent cx="968587" cy="726440"/>
            <wp:effectExtent l="0" t="0" r="3175" b="0"/>
            <wp:docPr id="17" name="Picture 16" descr="143747827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47827539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91" cy="7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rFonts w:hint="cs"/>
          <w:noProof/>
          <w:sz w:val="10"/>
          <w:szCs w:val="10"/>
          <w:rtl/>
        </w:rPr>
        <w:drawing>
          <wp:inline distT="0" distB="0" distL="0" distR="0">
            <wp:extent cx="933450" cy="700088"/>
            <wp:effectExtent l="19050" t="0" r="0" b="0"/>
            <wp:docPr id="18" name="Picture 17" descr="143747846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4784613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41" cy="70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F81" w:rsidRPr="00C041FA">
        <w:rPr>
          <w:noProof/>
          <w:sz w:val="10"/>
          <w:szCs w:val="10"/>
          <w:rtl/>
        </w:rPr>
        <w:drawing>
          <wp:inline distT="0" distB="0" distL="0" distR="0">
            <wp:extent cx="914400" cy="685776"/>
            <wp:effectExtent l="0" t="0" r="0" b="635"/>
            <wp:docPr id="8" name="Picture 7" descr="20170120_16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385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75" cy="69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8" w:rsidRPr="00C041FA" w:rsidRDefault="00BE5F81" w:rsidP="00BA095F">
      <w:pPr>
        <w:jc w:val="center"/>
        <w:rPr>
          <w:sz w:val="10"/>
          <w:szCs w:val="10"/>
          <w:rtl/>
          <w:lang w:bidi="ar-JO"/>
        </w:rPr>
      </w:pP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771525" cy="631301"/>
            <wp:effectExtent l="0" t="0" r="0" b="0"/>
            <wp:docPr id="9" name="Picture 8" descr="20170120_1639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3935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82" cy="63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853471" cy="640080"/>
            <wp:effectExtent l="19050" t="0" r="3779" b="0"/>
            <wp:docPr id="13" name="Picture 12" descr="20170120_164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024 (1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84" cy="6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910590" cy="682918"/>
            <wp:effectExtent l="19050" t="0" r="3810" b="0"/>
            <wp:docPr id="24" name="Picture 23" descr="20170120_164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216 (1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55" cy="6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910588" cy="682915"/>
            <wp:effectExtent l="19050" t="0" r="3812" b="0"/>
            <wp:docPr id="25" name="Picture 24" descr="20170120_1642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233 (1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97" cy="68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685384" cy="514020"/>
            <wp:effectExtent l="9525" t="0" r="0" b="0"/>
            <wp:docPr id="26" name="Picture 25" descr="20170120_1642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247 (1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534" cy="5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662936" cy="498062"/>
            <wp:effectExtent l="6033" t="0" r="0" b="0"/>
            <wp:docPr id="27" name="Picture 26" descr="20170120_1643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303 (1).jpg"/>
                    <pic:cNvPicPr/>
                  </pic:nvPicPr>
                  <pic:blipFill>
                    <a:blip r:embed="rId30" cstate="print"/>
                    <a:srcRect l="4212" t="38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052" cy="5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FD" w:rsidRPr="00C041FA" w:rsidRDefault="00BE5F81" w:rsidP="007266FD">
      <w:pPr>
        <w:jc w:val="center"/>
        <w:rPr>
          <w:sz w:val="10"/>
          <w:szCs w:val="10"/>
          <w:rtl/>
          <w:lang w:bidi="ar-JO"/>
        </w:rPr>
      </w:pP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751525" cy="698025"/>
            <wp:effectExtent l="0" t="0" r="0" b="6985"/>
            <wp:docPr id="28" name="Picture 27" descr="20170120_1643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325 (1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58" cy="7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866775" cy="650058"/>
            <wp:effectExtent l="0" t="0" r="0" b="0"/>
            <wp:docPr id="29" name="Picture 28" descr="20170120_1643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337 (1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68" cy="6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833438" cy="625056"/>
            <wp:effectExtent l="0" t="0" r="5080" b="3810"/>
            <wp:docPr id="30" name="Picture 29" descr="20170120_1643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349 (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95" cy="6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881203" cy="660879"/>
            <wp:effectExtent l="0" t="0" r="0" b="6350"/>
            <wp:docPr id="31" name="Picture 30" descr="20170120_16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34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50" cy="6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860247" cy="645163"/>
            <wp:effectExtent l="0" t="0" r="0" b="2540"/>
            <wp:docPr id="32" name="Picture 31" descr="20170120_1644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402 (1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29" cy="64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1FA">
        <w:rPr>
          <w:noProof/>
          <w:sz w:val="10"/>
          <w:szCs w:val="10"/>
          <w:rtl/>
        </w:rPr>
        <w:drawing>
          <wp:inline distT="0" distB="0" distL="0" distR="0">
            <wp:extent cx="682425" cy="511800"/>
            <wp:effectExtent l="9207" t="0" r="0" b="0"/>
            <wp:docPr id="33" name="Picture 32" descr="20170120_16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41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696755" cy="52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57171835" wp14:editId="2C088365">
            <wp:extent cx="694297" cy="475546"/>
            <wp:effectExtent l="0" t="4762" r="6032" b="6033"/>
            <wp:docPr id="37" name="Picture 36" descr="20170120_1645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544 (1).jpg"/>
                    <pic:cNvPicPr/>
                  </pic:nvPicPr>
                  <pic:blipFill>
                    <a:blip r:embed="rId37" cstate="print"/>
                    <a:srcRect t="85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506" cy="4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5DA580DF" wp14:editId="314DDA48">
            <wp:extent cx="717360" cy="521608"/>
            <wp:effectExtent l="2540" t="0" r="0" b="0"/>
            <wp:docPr id="45" name="Picture 44" descr="20170120_1647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704 (1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392" cy="5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12BBCBE2" wp14:editId="49895AC4">
            <wp:extent cx="726888" cy="399168"/>
            <wp:effectExtent l="0" t="7620" r="8890" b="8890"/>
            <wp:docPr id="46" name="Picture 45" descr="20170120_1647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721 (1).jpg"/>
                    <pic:cNvPicPr/>
                  </pic:nvPicPr>
                  <pic:blipFill>
                    <a:blip r:embed="rId39" cstate="print"/>
                    <a:srcRect t="5299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748721" cy="4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356BFDDA" wp14:editId="0AF65636">
            <wp:extent cx="582295" cy="727619"/>
            <wp:effectExtent l="0" t="0" r="8255" b="0"/>
            <wp:docPr id="48" name="Picture 47" descr="20170120_1648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825 (1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94" cy="74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27560A12" wp14:editId="2ACD0DB6">
            <wp:extent cx="739211" cy="490166"/>
            <wp:effectExtent l="0" t="8573" r="0" b="0"/>
            <wp:docPr id="49" name="Picture 48" descr="20170120_1648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846 (1).jpg"/>
                    <pic:cNvPicPr/>
                  </pic:nvPicPr>
                  <pic:blipFill>
                    <a:blip r:embed="rId41" cstate="print"/>
                    <a:srcRect t="3590" b="76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160" cy="5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1793C94D" wp14:editId="1B9E3BB5">
            <wp:extent cx="708606" cy="437508"/>
            <wp:effectExtent l="2223" t="0" r="0" b="0"/>
            <wp:docPr id="80" name="Picture 53" descr="20170120_165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5026 (1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856" cy="45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20655317" wp14:editId="6A316601">
            <wp:extent cx="833143" cy="684052"/>
            <wp:effectExtent l="0" t="0" r="5080" b="1905"/>
            <wp:docPr id="50" name="Picture 49" descr="20170120_164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900 (1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48" cy="69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04232D9A" wp14:editId="54991C60">
            <wp:extent cx="934754" cy="701040"/>
            <wp:effectExtent l="19050" t="0" r="0" b="0"/>
            <wp:docPr id="51" name="Picture 50" descr="20170120_164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924 (1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82" cy="70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10E267E5" wp14:editId="58B86793">
            <wp:extent cx="924593" cy="693420"/>
            <wp:effectExtent l="19050" t="0" r="8857" b="0"/>
            <wp:docPr id="52" name="Picture 51" descr="20170120_16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4947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52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356A52C3" wp14:editId="4AF5CCF2">
            <wp:extent cx="933450" cy="700063"/>
            <wp:effectExtent l="19050" t="0" r="0" b="0"/>
            <wp:docPr id="53" name="Picture 52" descr="20170120_165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5002 (1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93" cy="70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52C42C0A" wp14:editId="4ADA6A74">
            <wp:extent cx="885825" cy="620633"/>
            <wp:effectExtent l="0" t="0" r="0" b="8255"/>
            <wp:docPr id="55" name="Picture 54" descr="20170120_1650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5038 (1).jpg"/>
                    <pic:cNvPicPr/>
                  </pic:nvPicPr>
                  <pic:blipFill>
                    <a:blip r:embed="rId47" cstate="print"/>
                    <a:srcRect b="6807"/>
                    <a:stretch>
                      <a:fillRect/>
                    </a:stretch>
                  </pic:blipFill>
                  <pic:spPr>
                    <a:xfrm>
                      <a:off x="0" y="0"/>
                      <a:ext cx="895696" cy="62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3832B06B" wp14:editId="0BA6CF44">
            <wp:extent cx="731520" cy="606291"/>
            <wp:effectExtent l="0" t="57150" r="0" b="41409"/>
            <wp:docPr id="56" name="Picture 55" descr="20170120_1650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5057 (1).jpg"/>
                    <pic:cNvPicPr/>
                  </pic:nvPicPr>
                  <pic:blipFill>
                    <a:blip r:embed="rId48" cstate="print"/>
                    <a:srcRect t="123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196" cy="6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196A27BE" wp14:editId="188354CE">
            <wp:extent cx="720725" cy="678984"/>
            <wp:effectExtent l="0" t="0" r="3175" b="6985"/>
            <wp:docPr id="57" name="Picture 56" descr="20170120_1651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5133 (1)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43" cy="68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01591FD5" wp14:editId="5326DC4F">
            <wp:extent cx="895350" cy="671487"/>
            <wp:effectExtent l="0" t="0" r="0" b="0"/>
            <wp:docPr id="58" name="Picture 57" descr="20170120_1651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65149 (1)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76" cy="67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14DEA9CE" wp14:editId="3D250061">
            <wp:extent cx="676275" cy="686643"/>
            <wp:effectExtent l="0" t="0" r="0" b="0"/>
            <wp:docPr id="14" name="Picture 68" descr="20170120_1836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83623 (1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61" cy="69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4F8C5A16" wp14:editId="5668D775">
            <wp:extent cx="712908" cy="534662"/>
            <wp:effectExtent l="0" t="6033" r="5398" b="5397"/>
            <wp:docPr id="63" name="Picture 62" descr="20170120_1834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83440 (1)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589" cy="54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0F1E78B3" wp14:editId="1F0932A9">
            <wp:extent cx="826376" cy="710247"/>
            <wp:effectExtent l="0" t="0" r="0" b="0"/>
            <wp:docPr id="65" name="Picture 64" descr="20170120_18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8352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71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3EE949BF" wp14:editId="16BF01C0">
            <wp:extent cx="803910" cy="656327"/>
            <wp:effectExtent l="19050" t="0" r="0" b="0"/>
            <wp:docPr id="66" name="Picture 65" descr="20170120_183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83541 (1)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322" cy="6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38B2E2AA" wp14:editId="41AE6B46">
            <wp:extent cx="842003" cy="631480"/>
            <wp:effectExtent l="19050" t="0" r="0" b="0"/>
            <wp:docPr id="67" name="Picture 66" descr="20170120_183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83553 (1)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83" cy="6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5B563C43" wp14:editId="1652BC65">
            <wp:extent cx="842010" cy="631486"/>
            <wp:effectExtent l="19050" t="0" r="0" b="0"/>
            <wp:docPr id="68" name="Picture 67" descr="20170120_1836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83605 (1)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34" cy="63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7F12314D" wp14:editId="77FA432B">
            <wp:extent cx="931831" cy="639073"/>
            <wp:effectExtent l="0" t="0" r="1905" b="8890"/>
            <wp:docPr id="71" name="Picture 70" descr="20170120_1836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83637 (1).jpg"/>
                    <pic:cNvPicPr/>
                  </pic:nvPicPr>
                  <pic:blipFill>
                    <a:blip r:embed="rId57" cstate="print"/>
                    <a:srcRect t="8547"/>
                    <a:stretch>
                      <a:fillRect/>
                    </a:stretch>
                  </pic:blipFill>
                  <pic:spPr>
                    <a:xfrm>
                      <a:off x="0" y="0"/>
                      <a:ext cx="956400" cy="6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56EFAD8C" wp14:editId="43E1C779">
            <wp:extent cx="714288" cy="498117"/>
            <wp:effectExtent l="0" t="6350" r="3810" b="3810"/>
            <wp:docPr id="74" name="Picture 73" descr="20170120_1837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83715 (1).jpg"/>
                    <pic:cNvPicPr/>
                  </pic:nvPicPr>
                  <pic:blipFill>
                    <a:blip r:embed="rId58" cstate="print"/>
                    <a:srcRect t="70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458" cy="50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D" w:rsidRPr="00C041FA">
        <w:rPr>
          <w:noProof/>
          <w:sz w:val="10"/>
          <w:szCs w:val="10"/>
          <w:rtl/>
        </w:rPr>
        <w:drawing>
          <wp:inline distT="0" distB="0" distL="0" distR="0" wp14:anchorId="47AE5136" wp14:editId="056E5FCF">
            <wp:extent cx="927134" cy="695325"/>
            <wp:effectExtent l="0" t="0" r="6350" b="0"/>
            <wp:docPr id="76" name="Picture 75" descr="20170120_1837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83754 (1)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77" cy="7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6FD" w:rsidRPr="00C041FA" w:rsidSect="001911F8">
      <w:footerReference w:type="default" r:id="rId60"/>
      <w:pgSz w:w="11906" w:h="16838"/>
      <w:pgMar w:top="104" w:right="1558" w:bottom="1440" w:left="993" w:header="421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E84" w:rsidRDefault="00B23E84" w:rsidP="00C756EB">
      <w:pPr>
        <w:spacing w:after="0" w:line="240" w:lineRule="auto"/>
      </w:pPr>
      <w:r>
        <w:separator/>
      </w:r>
    </w:p>
  </w:endnote>
  <w:endnote w:type="continuationSeparator" w:id="0">
    <w:p w:rsidR="00B23E84" w:rsidRDefault="00B23E84" w:rsidP="00C75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tken noqta ii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70"/>
      <w:gridCol w:w="8385"/>
    </w:tblGrid>
    <w:tr w:rsidR="00FC3D84">
      <w:tc>
        <w:tcPr>
          <w:tcW w:w="918" w:type="dxa"/>
        </w:tcPr>
        <w:p w:rsidR="00FC3D84" w:rsidRDefault="00FC3D8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C5BFB" w:rsidRPr="00EC5BFB">
            <w:rPr>
              <w:b/>
              <w:bCs/>
              <w:noProof/>
              <w:color w:val="4F81BD" w:themeColor="accent1"/>
              <w:sz w:val="32"/>
              <w:szCs w:val="32"/>
              <w:rtl/>
            </w:rPr>
            <w:t>3</w:t>
          </w:r>
          <w:r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FC3D84" w:rsidRDefault="00FC3D84">
          <w:pPr>
            <w:pStyle w:val="Footer"/>
          </w:pPr>
        </w:p>
      </w:tc>
    </w:tr>
  </w:tbl>
  <w:p w:rsidR="00FC3D84" w:rsidRDefault="00FC3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E84" w:rsidRDefault="00B23E84" w:rsidP="00C756EB">
      <w:pPr>
        <w:spacing w:after="0" w:line="240" w:lineRule="auto"/>
      </w:pPr>
      <w:r>
        <w:separator/>
      </w:r>
    </w:p>
  </w:footnote>
  <w:footnote w:type="continuationSeparator" w:id="0">
    <w:p w:rsidR="00B23E84" w:rsidRDefault="00B23E84" w:rsidP="00C756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3E"/>
    <w:rsid w:val="000009FC"/>
    <w:rsid w:val="00015997"/>
    <w:rsid w:val="00060313"/>
    <w:rsid w:val="00091792"/>
    <w:rsid w:val="00097968"/>
    <w:rsid w:val="000A4ADB"/>
    <w:rsid w:val="000B3EF2"/>
    <w:rsid w:val="000E4383"/>
    <w:rsid w:val="000F342A"/>
    <w:rsid w:val="0013176F"/>
    <w:rsid w:val="0013370D"/>
    <w:rsid w:val="001340D1"/>
    <w:rsid w:val="00136407"/>
    <w:rsid w:val="00162170"/>
    <w:rsid w:val="00165355"/>
    <w:rsid w:val="00170049"/>
    <w:rsid w:val="001767DA"/>
    <w:rsid w:val="001829F2"/>
    <w:rsid w:val="00191175"/>
    <w:rsid w:val="001911F8"/>
    <w:rsid w:val="001939B8"/>
    <w:rsid w:val="001967BF"/>
    <w:rsid w:val="001A3BFE"/>
    <w:rsid w:val="00206635"/>
    <w:rsid w:val="00212E85"/>
    <w:rsid w:val="0021674A"/>
    <w:rsid w:val="0021697D"/>
    <w:rsid w:val="00230C74"/>
    <w:rsid w:val="00253621"/>
    <w:rsid w:val="00277626"/>
    <w:rsid w:val="002777D0"/>
    <w:rsid w:val="00281CA1"/>
    <w:rsid w:val="00290ABC"/>
    <w:rsid w:val="002C52C5"/>
    <w:rsid w:val="00316CE6"/>
    <w:rsid w:val="00327B52"/>
    <w:rsid w:val="003359B4"/>
    <w:rsid w:val="0033752E"/>
    <w:rsid w:val="00355BF0"/>
    <w:rsid w:val="00364BAC"/>
    <w:rsid w:val="00375818"/>
    <w:rsid w:val="003A593A"/>
    <w:rsid w:val="003C1A1A"/>
    <w:rsid w:val="003D0E51"/>
    <w:rsid w:val="003E16FD"/>
    <w:rsid w:val="003F1A83"/>
    <w:rsid w:val="003F6046"/>
    <w:rsid w:val="00417993"/>
    <w:rsid w:val="00423658"/>
    <w:rsid w:val="0042565B"/>
    <w:rsid w:val="00441D9B"/>
    <w:rsid w:val="00463905"/>
    <w:rsid w:val="004A7F2E"/>
    <w:rsid w:val="004C1BF4"/>
    <w:rsid w:val="004D1FDD"/>
    <w:rsid w:val="004E76F5"/>
    <w:rsid w:val="005110C5"/>
    <w:rsid w:val="00564DB0"/>
    <w:rsid w:val="005D1877"/>
    <w:rsid w:val="005D7AF0"/>
    <w:rsid w:val="005E2DB0"/>
    <w:rsid w:val="005F2B6A"/>
    <w:rsid w:val="005F5C3E"/>
    <w:rsid w:val="00601871"/>
    <w:rsid w:val="0060429C"/>
    <w:rsid w:val="00604E6B"/>
    <w:rsid w:val="00606155"/>
    <w:rsid w:val="00611972"/>
    <w:rsid w:val="00627CA0"/>
    <w:rsid w:val="00637456"/>
    <w:rsid w:val="006467B1"/>
    <w:rsid w:val="00655DCD"/>
    <w:rsid w:val="00681810"/>
    <w:rsid w:val="00695C27"/>
    <w:rsid w:val="006A0DDE"/>
    <w:rsid w:val="006D765A"/>
    <w:rsid w:val="006E503E"/>
    <w:rsid w:val="007266FD"/>
    <w:rsid w:val="00731517"/>
    <w:rsid w:val="00735417"/>
    <w:rsid w:val="0077000F"/>
    <w:rsid w:val="007A20BE"/>
    <w:rsid w:val="007B22BB"/>
    <w:rsid w:val="007C0151"/>
    <w:rsid w:val="007C4CE6"/>
    <w:rsid w:val="007F2521"/>
    <w:rsid w:val="008215F6"/>
    <w:rsid w:val="008241E5"/>
    <w:rsid w:val="00834981"/>
    <w:rsid w:val="0084327E"/>
    <w:rsid w:val="008536DC"/>
    <w:rsid w:val="00860CFA"/>
    <w:rsid w:val="0086636E"/>
    <w:rsid w:val="0087329E"/>
    <w:rsid w:val="008733FA"/>
    <w:rsid w:val="0088058B"/>
    <w:rsid w:val="00880B92"/>
    <w:rsid w:val="00892308"/>
    <w:rsid w:val="00895354"/>
    <w:rsid w:val="008A5714"/>
    <w:rsid w:val="008B08CB"/>
    <w:rsid w:val="008E07C6"/>
    <w:rsid w:val="009014C2"/>
    <w:rsid w:val="00903F05"/>
    <w:rsid w:val="009230D8"/>
    <w:rsid w:val="00931236"/>
    <w:rsid w:val="00972594"/>
    <w:rsid w:val="009800E1"/>
    <w:rsid w:val="009823BD"/>
    <w:rsid w:val="009949DF"/>
    <w:rsid w:val="009A2F36"/>
    <w:rsid w:val="009A7EB4"/>
    <w:rsid w:val="009B7301"/>
    <w:rsid w:val="009F6912"/>
    <w:rsid w:val="00A00919"/>
    <w:rsid w:val="00A15DCC"/>
    <w:rsid w:val="00A1710B"/>
    <w:rsid w:val="00A20107"/>
    <w:rsid w:val="00A46AE1"/>
    <w:rsid w:val="00A62926"/>
    <w:rsid w:val="00A6420A"/>
    <w:rsid w:val="00A81535"/>
    <w:rsid w:val="00A82096"/>
    <w:rsid w:val="00AD41F1"/>
    <w:rsid w:val="00AE11C0"/>
    <w:rsid w:val="00AE3825"/>
    <w:rsid w:val="00AE50F7"/>
    <w:rsid w:val="00B0345B"/>
    <w:rsid w:val="00B07505"/>
    <w:rsid w:val="00B23E84"/>
    <w:rsid w:val="00B35E61"/>
    <w:rsid w:val="00B52342"/>
    <w:rsid w:val="00B82237"/>
    <w:rsid w:val="00B86D2F"/>
    <w:rsid w:val="00BA095F"/>
    <w:rsid w:val="00BE5F81"/>
    <w:rsid w:val="00C041FA"/>
    <w:rsid w:val="00C24BC5"/>
    <w:rsid w:val="00C756EB"/>
    <w:rsid w:val="00C81AB8"/>
    <w:rsid w:val="00CB73E9"/>
    <w:rsid w:val="00CC2FC6"/>
    <w:rsid w:val="00CC61A1"/>
    <w:rsid w:val="00CF4C59"/>
    <w:rsid w:val="00D04C02"/>
    <w:rsid w:val="00D1273F"/>
    <w:rsid w:val="00D3436E"/>
    <w:rsid w:val="00D36B94"/>
    <w:rsid w:val="00D7110F"/>
    <w:rsid w:val="00D75DE7"/>
    <w:rsid w:val="00DB09BA"/>
    <w:rsid w:val="00DC1A98"/>
    <w:rsid w:val="00DE0902"/>
    <w:rsid w:val="00DF5DFC"/>
    <w:rsid w:val="00DF713F"/>
    <w:rsid w:val="00E35CD6"/>
    <w:rsid w:val="00E63E10"/>
    <w:rsid w:val="00E8365C"/>
    <w:rsid w:val="00E90F9B"/>
    <w:rsid w:val="00E97B88"/>
    <w:rsid w:val="00EB7D86"/>
    <w:rsid w:val="00EC5BFB"/>
    <w:rsid w:val="00ED662E"/>
    <w:rsid w:val="00F242AD"/>
    <w:rsid w:val="00FA208D"/>
    <w:rsid w:val="00FC3D84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B76AC55-E82A-49DB-A16F-22ACD22B6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62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08C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56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6EB"/>
  </w:style>
  <w:style w:type="paragraph" w:styleId="Footer">
    <w:name w:val="footer"/>
    <w:basedOn w:val="Normal"/>
    <w:link w:val="FooterChar"/>
    <w:uiPriority w:val="99"/>
    <w:unhideWhenUsed/>
    <w:rsid w:val="00C756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6EB"/>
  </w:style>
  <w:style w:type="paragraph" w:styleId="BalloonText">
    <w:name w:val="Balloon Text"/>
    <w:basedOn w:val="Normal"/>
    <w:link w:val="BalloonTextChar"/>
    <w:uiPriority w:val="99"/>
    <w:semiHidden/>
    <w:unhideWhenUsed/>
    <w:rsid w:val="0025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2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911F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911F8"/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601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hyperlink" Target="mailto:tamer.a.n.jo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amer.a.n.j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2018-08-09T00:00:00</PublishDate>
  <Abstract>في سطور مختصرة عن سيرة المدرب تامر نوارة تشتمل التحصيل العلمي والدرجات العلمية والبرامج التدريبية والدورات المتخصصة والادوار العملية والخبرات طوال السيرة العملية منذ عام 1994-2018م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السيرة الذاتية والعملية</vt:lpstr>
    </vt:vector>
  </TitlesOfParts>
  <Company>EXPERT COACH</Company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السيرة الذاتية والعملية</dc:title>
  <dc:subject>تامر علي نوارة                                                                                     TAMER ALI NAWWAREH</dc:subject>
  <dc:creator>tamer</dc:creator>
  <cp:lastModifiedBy>tamer nawwareh</cp:lastModifiedBy>
  <cp:revision>18</cp:revision>
  <cp:lastPrinted>2016-04-02T06:41:00Z</cp:lastPrinted>
  <dcterms:created xsi:type="dcterms:W3CDTF">2018-08-09T06:47:00Z</dcterms:created>
  <dcterms:modified xsi:type="dcterms:W3CDTF">2018-09-08T10:55:00Z</dcterms:modified>
</cp:coreProperties>
</file>